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A8888" w14:textId="6D548F3E" w:rsidR="00951A23" w:rsidRPr="00975D38" w:rsidRDefault="00951A23" w:rsidP="00975D38">
      <w:pPr>
        <w:pStyle w:val="Heading1"/>
      </w:pPr>
      <w:r w:rsidRPr="00975D38">
        <w:t>Kvalifikaciją pagrindžiantys dokumentai:</w:t>
      </w:r>
    </w:p>
    <w:p w14:paraId="7564B766" w14:textId="77777777" w:rsidR="00951A23" w:rsidRPr="00951A23" w:rsidRDefault="00951A23" w:rsidP="00377463">
      <w:pPr>
        <w:pStyle w:val="ListParagraph"/>
        <w:numPr>
          <w:ilvl w:val="0"/>
          <w:numId w:val="2"/>
        </w:numPr>
        <w:spacing w:after="0"/>
        <w:ind w:left="873" w:hanging="513"/>
      </w:pPr>
      <w:r w:rsidRPr="00951A23">
        <w:t xml:space="preserve">tiekėjo siūlomo specialisto gyvenimo aprašymas (CV); </w:t>
      </w:r>
    </w:p>
    <w:p w14:paraId="33DCB6C5" w14:textId="77777777" w:rsidR="00951A23" w:rsidRPr="00951A23" w:rsidRDefault="00951A23" w:rsidP="00377463">
      <w:pPr>
        <w:pStyle w:val="ListParagraph"/>
        <w:numPr>
          <w:ilvl w:val="0"/>
          <w:numId w:val="2"/>
        </w:numPr>
        <w:spacing w:after="0"/>
        <w:ind w:left="873" w:hanging="513"/>
      </w:pPr>
      <w:r w:rsidRPr="00951A23">
        <w:t xml:space="preserve">sertifikatų kopijos, jei atitinkamai rolei nustatytas privalomas arba rekomenduojamas sertifikatas; </w:t>
      </w:r>
    </w:p>
    <w:p w14:paraId="355C8101" w14:textId="77777777" w:rsidR="00951A23" w:rsidRPr="00951A23" w:rsidRDefault="00951A23" w:rsidP="00377463">
      <w:pPr>
        <w:pStyle w:val="ListParagraph"/>
        <w:numPr>
          <w:ilvl w:val="0"/>
          <w:numId w:val="2"/>
        </w:numPr>
        <w:spacing w:after="0"/>
        <w:ind w:left="873" w:hanging="513"/>
      </w:pPr>
      <w:r w:rsidRPr="00951A23">
        <w:t xml:space="preserve">specialisto projektinės patirties aprašymas, iš kurio būtų aiškiai matyti vykdytos funkcijos, technologijos ir laikotarpiai; </w:t>
      </w:r>
    </w:p>
    <w:p w14:paraId="38CDCA3F" w14:textId="77777777" w:rsidR="00951A23" w:rsidRPr="00951A23" w:rsidRDefault="00951A23" w:rsidP="00377463">
      <w:pPr>
        <w:pStyle w:val="ListParagraph"/>
        <w:numPr>
          <w:ilvl w:val="0"/>
          <w:numId w:val="2"/>
        </w:numPr>
        <w:spacing w:after="0"/>
        <w:ind w:left="873" w:hanging="513"/>
      </w:pPr>
      <w:r w:rsidRPr="00951A23">
        <w:t xml:space="preserve">jei tiekėjas siūlo lygiavertį sertifikatą, dokumentai, pagrindžiantys lygiavertiškumą. </w:t>
      </w:r>
    </w:p>
    <w:p w14:paraId="49D4A648" w14:textId="77777777" w:rsidR="00951A23" w:rsidRPr="00951A23" w:rsidRDefault="00951A23" w:rsidP="00244FDB">
      <w:pPr>
        <w:pStyle w:val="Heading3"/>
      </w:pPr>
      <w:r w:rsidRPr="00951A23">
        <w:t>Lygiaverčių sertifikatų pripažinimas:</w:t>
      </w:r>
    </w:p>
    <w:p w14:paraId="7DFBF85C" w14:textId="77777777" w:rsidR="00951A23" w:rsidRPr="00951A23" w:rsidRDefault="00951A23" w:rsidP="00377463">
      <w:pPr>
        <w:pStyle w:val="ListParagraph"/>
        <w:numPr>
          <w:ilvl w:val="0"/>
          <w:numId w:val="3"/>
        </w:numPr>
        <w:spacing w:after="0"/>
        <w:ind w:left="873" w:hanging="513"/>
      </w:pPr>
      <w:r w:rsidRPr="00951A23">
        <w:t xml:space="preserve">jei nurodomas konkretus sertifikatas, tiekėjas gali siūlyti lygiavertį sertifikatą arba kitą kvalifikaciją pagrindžiantį dokumentą; </w:t>
      </w:r>
    </w:p>
    <w:p w14:paraId="4673EA51" w14:textId="77777777" w:rsidR="00951A23" w:rsidRPr="00951A23" w:rsidRDefault="00951A23" w:rsidP="00377463">
      <w:pPr>
        <w:pStyle w:val="ListParagraph"/>
        <w:numPr>
          <w:ilvl w:val="0"/>
          <w:numId w:val="3"/>
        </w:numPr>
        <w:spacing w:after="0"/>
        <w:ind w:left="873" w:hanging="513"/>
      </w:pPr>
      <w:r w:rsidRPr="00951A23">
        <w:t xml:space="preserve">lygiavertiškumas vertinamas pagal kompetencijų apimtį, tarptautinį pripažinimą ir ryšį su konkrečios rolės funkcijomis. </w:t>
      </w:r>
    </w:p>
    <w:p w14:paraId="67F0F9DE" w14:textId="77777777" w:rsidR="00951A23" w:rsidRPr="00951A23" w:rsidRDefault="00951A23" w:rsidP="00244FDB">
      <w:pPr>
        <w:pStyle w:val="Heading3"/>
      </w:pPr>
      <w:r w:rsidRPr="00951A23">
        <w:t>Specialistų keitimas sutarties vykdymo metu:</w:t>
      </w:r>
    </w:p>
    <w:p w14:paraId="22AEAEB0" w14:textId="77777777" w:rsidR="00951A23" w:rsidRPr="00951A23" w:rsidRDefault="00951A23" w:rsidP="00377463">
      <w:pPr>
        <w:numPr>
          <w:ilvl w:val="0"/>
          <w:numId w:val="1"/>
        </w:numPr>
        <w:tabs>
          <w:tab w:val="clear" w:pos="720"/>
          <w:tab w:val="num" w:pos="927"/>
        </w:tabs>
        <w:spacing w:after="0"/>
        <w:ind w:left="927" w:hanging="567"/>
      </w:pPr>
      <w:r w:rsidRPr="00951A23">
        <w:t xml:space="preserve">sutarties vykdymo metu specialistas gali būti keičiamas tik į ne žemesnės kvalifikacijos specialistą; </w:t>
      </w:r>
    </w:p>
    <w:p w14:paraId="22706524" w14:textId="77777777" w:rsidR="00951A23" w:rsidRPr="00951A23" w:rsidRDefault="00951A23" w:rsidP="00377463">
      <w:pPr>
        <w:numPr>
          <w:ilvl w:val="0"/>
          <w:numId w:val="1"/>
        </w:numPr>
        <w:tabs>
          <w:tab w:val="clear" w:pos="720"/>
          <w:tab w:val="num" w:pos="927"/>
        </w:tabs>
        <w:spacing w:after="0"/>
        <w:ind w:left="927" w:hanging="567"/>
      </w:pPr>
      <w:r w:rsidRPr="00951A23">
        <w:t>keitimas galimas tik gavus Bendrovės išankstinį rašytinį sutikimą.</w:t>
      </w:r>
    </w:p>
    <w:p w14:paraId="278BF0A5" w14:textId="77777777" w:rsidR="00951A23" w:rsidRDefault="00951A23" w:rsidP="00B5187C">
      <w:pPr>
        <w:spacing w:after="0"/>
      </w:pPr>
    </w:p>
    <w:p w14:paraId="74C9A077" w14:textId="49C9EF3A" w:rsidR="008D7FD6" w:rsidRDefault="008D7FD6" w:rsidP="00975D38">
      <w:pPr>
        <w:pStyle w:val="Heading1"/>
      </w:pPr>
      <w:r>
        <w:t>Rolių sąrašas</w:t>
      </w:r>
    </w:p>
    <w:p w14:paraId="7874AD05" w14:textId="7B1F2489" w:rsidR="00D53F26" w:rsidRPr="00162BED" w:rsidRDefault="00D53F26" w:rsidP="008D7FD6">
      <w:pPr>
        <w:pStyle w:val="Heading2"/>
      </w:pPr>
      <w:r w:rsidRPr="00162BED">
        <w:t>IT Keitimų Valdymo Vadovas</w:t>
      </w:r>
    </w:p>
    <w:p w14:paraId="74496518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>Užtikrina pilną keitimų ciklo (SR → CR → uždarymas) valdymą, kad keitimai būtų planuojami, suderinti, įgyvendinti ir uždaryti laikantis nustatytų procesų, terminų ir atsekamumo reikalavimų.</w:t>
      </w:r>
    </w:p>
    <w:p w14:paraId="3EB84979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 xml:space="preserve">Užtikrina SR vertinimą, </w:t>
      </w:r>
      <w:proofErr w:type="spellStart"/>
      <w:r>
        <w:t>prioritetizavimą</w:t>
      </w:r>
      <w:proofErr w:type="spellEnd"/>
      <w:r>
        <w:t xml:space="preserve"> ir konvertavimą į CR, įtraukiant keitimus į bendrą IT keitimų planą ir suderinant su organizacijos prioritetais.</w:t>
      </w:r>
    </w:p>
    <w:p w14:paraId="3EE77542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 xml:space="preserve">Organizuoja ir </w:t>
      </w:r>
      <w:proofErr w:type="spellStart"/>
      <w:r>
        <w:t>moderuoja</w:t>
      </w:r>
      <w:proofErr w:type="spellEnd"/>
      <w:r>
        <w:t xml:space="preserve"> CAB posėdžius, užtikrina sprendimų priėmimą, jų fiksavimą ir formalų įforminimą.</w:t>
      </w:r>
    </w:p>
    <w:p w14:paraId="508A37B2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 xml:space="preserve">Užtikrina keitimų prioritetų suderinimą su turimais resursais, valdo keitimų </w:t>
      </w:r>
      <w:proofErr w:type="spellStart"/>
      <w:r>
        <w:t>backlog’ą</w:t>
      </w:r>
      <w:proofErr w:type="spellEnd"/>
      <w:r>
        <w:t xml:space="preserve"> ir kontroliuoja aktyvių keitimų kiekį.</w:t>
      </w:r>
    </w:p>
    <w:p w14:paraId="618795E2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>Vertina keitimų riziką ir poveikį paslaugoms bei suinteresuotosioms šalims, užtikrina pagrįstą sprendimų dėl keitimų inicijavimo priėmimą.</w:t>
      </w:r>
    </w:p>
    <w:p w14:paraId="298DE05C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>Užtikrina keitimų klasifikavimą ir rizikos lygio nustatymą pagal nustatytus kriterijus ir klausimynus.</w:t>
      </w:r>
    </w:p>
    <w:p w14:paraId="42E4FA6B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>Valdo keitimų planą (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schedule</w:t>
      </w:r>
      <w:proofErr w:type="spellEnd"/>
      <w:r>
        <w:t>), užtikrina priklausomybių, konfliktų ir planuojamų paslaugos sutrikimų koordinavimą.</w:t>
      </w:r>
    </w:p>
    <w:p w14:paraId="6567C245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>Užtikrina keitimų terminų planavimą, suderinimą ir kontrolę, inicijuoja eskalavimą, perplanavimą ir priklausomybių suvaldymą, jei kyla vėlavimų rizika.</w:t>
      </w:r>
    </w:p>
    <w:p w14:paraId="5894C461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>Užtikrina savalaikį keitimų įgyvendinimą (</w:t>
      </w:r>
      <w:proofErr w:type="spellStart"/>
      <w:r>
        <w:t>on-time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>), analizuoja vėlavimų priežastis ir inicijuoja korekcinius veiksmus.</w:t>
      </w:r>
    </w:p>
    <w:p w14:paraId="5E3EABFB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>Koordinuoja keitimų įgyvendinimo veiklas (paruošimas, testavimas, diegimas), užtikrina procesų laikymąsi ir rezultatų pasiekimą.</w:t>
      </w:r>
    </w:p>
    <w:p w14:paraId="2558A7DC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>Užtikrina, kad kiekvienas keitimas turėtų visą reikiamą dokumentaciją, inicijuoja jos tikslinimą ir kontroliuoja dokumentacijos kokybę.</w:t>
      </w:r>
    </w:p>
    <w:p w14:paraId="552C5712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>Sprendžia „užstrigusių“ užduočių situacijas, užtikrina atsakomybių aiškumą ir darbų sukonkretinimą iki įgyvendinamų užduočių.</w:t>
      </w:r>
    </w:p>
    <w:p w14:paraId="21153791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lastRenderedPageBreak/>
        <w:t>Užtikrina tvarkingą keitimų registravimą, tvirtinimą, planavimą ir atsekamumą Savitarnos sistemoje.</w:t>
      </w:r>
    </w:p>
    <w:p w14:paraId="460169FA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>Užtikrina formalią keitimų uždarymo procedūrą ir konfigūracijos pokyčių fiksavimą pagal nustatytą procesą.</w:t>
      </w:r>
    </w:p>
    <w:p w14:paraId="3F4B6D6B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>Užtikrina nuoseklią komunikaciją su suinteresuotosiomis šalimis apie keitimų būseną, prioritetus, sprendimus ir rizikas.</w:t>
      </w:r>
    </w:p>
    <w:p w14:paraId="4BB1744B" w14:textId="77777777" w:rsidR="00941B42" w:rsidRDefault="00941B42" w:rsidP="00377463">
      <w:pPr>
        <w:pStyle w:val="ListParagraph"/>
        <w:numPr>
          <w:ilvl w:val="0"/>
          <w:numId w:val="29"/>
        </w:numPr>
        <w:spacing w:after="0"/>
      </w:pPr>
      <w:r>
        <w:t>Identifikuoja keitimų valdymo proceso trūkumus ir teikia pasiūlymus jų tobulinimui.</w:t>
      </w:r>
    </w:p>
    <w:p w14:paraId="4579675B" w14:textId="71C73397" w:rsidR="00F37BCF" w:rsidRPr="00D53F26" w:rsidRDefault="00941B42" w:rsidP="00377463">
      <w:pPr>
        <w:pStyle w:val="ListParagraph"/>
        <w:numPr>
          <w:ilvl w:val="0"/>
          <w:numId w:val="29"/>
        </w:numPr>
        <w:spacing w:after="0"/>
      </w:pPr>
      <w:r>
        <w:t>Užtikrina keitimų valdymo metrikų stebėseną ir kontrolę (terminai, trukmė, vėlavimai, sėkmės rodikliai) bei inicijuoja veiksmus jų gerinimui.</w:t>
      </w:r>
    </w:p>
    <w:p w14:paraId="2F1E8131" w14:textId="77777777" w:rsidR="00D53F26" w:rsidRPr="00D53F26" w:rsidRDefault="00D53F26" w:rsidP="00244FDB">
      <w:pPr>
        <w:pStyle w:val="Heading3"/>
      </w:pPr>
      <w:r w:rsidRPr="00D53F26">
        <w:t>Kvalifikaciniai reikalavimai specialistui:</w:t>
      </w:r>
    </w:p>
    <w:p w14:paraId="404F0FB0" w14:textId="77777777" w:rsidR="00D53F26" w:rsidRPr="00D53F26" w:rsidRDefault="00D53F26" w:rsidP="00377463">
      <w:pPr>
        <w:numPr>
          <w:ilvl w:val="0"/>
          <w:numId w:val="4"/>
        </w:numPr>
        <w:spacing w:after="0"/>
      </w:pPr>
      <w:r w:rsidRPr="00D53F26">
        <w:t xml:space="preserve">ne mažesnė kaip 3 metų patirtis IT keitimų valdymo, IT paslaugų valdymo, IT projektų koordinavimo arba panašioje srityje; </w:t>
      </w:r>
    </w:p>
    <w:p w14:paraId="3419B971" w14:textId="77777777" w:rsidR="00D53F26" w:rsidRPr="00D53F26" w:rsidRDefault="00D53F26" w:rsidP="00377463">
      <w:pPr>
        <w:numPr>
          <w:ilvl w:val="0"/>
          <w:numId w:val="4"/>
        </w:numPr>
        <w:spacing w:after="0"/>
      </w:pPr>
      <w:r w:rsidRPr="00D53F26">
        <w:t xml:space="preserve">dalyvavimas bent 1 projekte ar sutartyje, kuriame specialistas vykdė keitimų planavimo, koordinavimo, </w:t>
      </w:r>
      <w:proofErr w:type="spellStart"/>
      <w:r w:rsidRPr="00D53F26">
        <w:t>prioritetizavimo</w:t>
      </w:r>
      <w:proofErr w:type="spellEnd"/>
      <w:r w:rsidRPr="00D53F26">
        <w:t xml:space="preserve">, rizikų vertinimo, terminų sekimo ar CAB organizavimo funkcijas; </w:t>
      </w:r>
    </w:p>
    <w:p w14:paraId="59EBEA1C" w14:textId="77777777" w:rsidR="00D53F26" w:rsidRPr="00D53F26" w:rsidRDefault="00D53F26" w:rsidP="00377463">
      <w:pPr>
        <w:numPr>
          <w:ilvl w:val="0"/>
          <w:numId w:val="4"/>
        </w:numPr>
        <w:spacing w:after="0"/>
      </w:pPr>
      <w:r w:rsidRPr="00D53F26">
        <w:t xml:space="preserve">praktinė patirtis valdant keitimų eigą nuo inicijavimo iki uždarymo; </w:t>
      </w:r>
    </w:p>
    <w:p w14:paraId="4A8107A4" w14:textId="77777777" w:rsidR="00D53F26" w:rsidRPr="00D53F26" w:rsidRDefault="00D53F26" w:rsidP="00377463">
      <w:pPr>
        <w:numPr>
          <w:ilvl w:val="0"/>
          <w:numId w:val="4"/>
        </w:numPr>
        <w:spacing w:after="0"/>
      </w:pPr>
      <w:r w:rsidRPr="00D53F26">
        <w:t xml:space="preserve">patirtis dirbant su Savitarnos, ITSM ar analogiškomis keitimų registravimo / sekimo priemonėmis. </w:t>
      </w:r>
    </w:p>
    <w:p w14:paraId="530F05C1" w14:textId="77777777" w:rsidR="00D53F26" w:rsidRPr="00D53F26" w:rsidRDefault="00D53F26" w:rsidP="00244FDB">
      <w:pPr>
        <w:pStyle w:val="Heading3"/>
      </w:pPr>
      <w:r w:rsidRPr="00D53F26">
        <w:t>Sertifikatai rolei įrodyti:</w:t>
      </w:r>
    </w:p>
    <w:p w14:paraId="025C9B87" w14:textId="77777777" w:rsidR="00D53F26" w:rsidRPr="00D53F26" w:rsidRDefault="00D53F26" w:rsidP="00377463">
      <w:pPr>
        <w:numPr>
          <w:ilvl w:val="0"/>
          <w:numId w:val="5"/>
        </w:numPr>
        <w:spacing w:after="0"/>
      </w:pPr>
      <w:r w:rsidRPr="00D53F26">
        <w:t xml:space="preserve">privalomas: ITIL® 4 </w:t>
      </w:r>
      <w:proofErr w:type="spellStart"/>
      <w:r w:rsidRPr="00D53F26">
        <w:t>Foundation</w:t>
      </w:r>
      <w:proofErr w:type="spellEnd"/>
      <w:r w:rsidRPr="00D53F26">
        <w:t xml:space="preserve">; </w:t>
      </w:r>
    </w:p>
    <w:p w14:paraId="35C7386D" w14:textId="77777777" w:rsidR="00D53F26" w:rsidRPr="00D53F26" w:rsidRDefault="00D53F26" w:rsidP="00377463">
      <w:pPr>
        <w:numPr>
          <w:ilvl w:val="0"/>
          <w:numId w:val="5"/>
        </w:numPr>
        <w:spacing w:after="0"/>
      </w:pPr>
      <w:r w:rsidRPr="00D53F26">
        <w:t xml:space="preserve">rekomenduojami: ITIL® 4 </w:t>
      </w:r>
      <w:proofErr w:type="spellStart"/>
      <w:r w:rsidRPr="00D53F26">
        <w:t>Specialist</w:t>
      </w:r>
      <w:proofErr w:type="spellEnd"/>
      <w:r w:rsidRPr="00D53F26">
        <w:t xml:space="preserve">: </w:t>
      </w:r>
      <w:proofErr w:type="spellStart"/>
      <w:r w:rsidRPr="00D53F26">
        <w:t>Create</w:t>
      </w:r>
      <w:proofErr w:type="spellEnd"/>
      <w:r w:rsidRPr="00D53F26">
        <w:t xml:space="preserve">, </w:t>
      </w:r>
      <w:proofErr w:type="spellStart"/>
      <w:r w:rsidRPr="00D53F26">
        <w:t>Deliver</w:t>
      </w:r>
      <w:proofErr w:type="spellEnd"/>
      <w:r w:rsidRPr="00D53F26">
        <w:t xml:space="preserve"> &amp; Support (CDS), ITIL® 4 </w:t>
      </w:r>
      <w:proofErr w:type="spellStart"/>
      <w:r w:rsidRPr="00D53F26">
        <w:t>Leader</w:t>
      </w:r>
      <w:proofErr w:type="spellEnd"/>
      <w:r w:rsidRPr="00D53F26">
        <w:t xml:space="preserve">: </w:t>
      </w:r>
      <w:proofErr w:type="spellStart"/>
      <w:r w:rsidRPr="00D53F26">
        <w:t>Direct</w:t>
      </w:r>
      <w:proofErr w:type="spellEnd"/>
      <w:r w:rsidRPr="00D53F26">
        <w:t xml:space="preserve">, </w:t>
      </w:r>
      <w:proofErr w:type="spellStart"/>
      <w:r w:rsidRPr="00D53F26">
        <w:t>Plan</w:t>
      </w:r>
      <w:proofErr w:type="spellEnd"/>
      <w:r w:rsidRPr="00D53F26">
        <w:t xml:space="preserve"> &amp; </w:t>
      </w:r>
      <w:proofErr w:type="spellStart"/>
      <w:r w:rsidRPr="00D53F26">
        <w:t>Improve</w:t>
      </w:r>
      <w:proofErr w:type="spellEnd"/>
      <w:r w:rsidRPr="00D53F26">
        <w:t xml:space="preserve"> (DPI).</w:t>
      </w:r>
    </w:p>
    <w:p w14:paraId="1ECCFFAB" w14:textId="29BDFBE1" w:rsidR="00D53F26" w:rsidRDefault="00D53F26" w:rsidP="00B5187C">
      <w:pPr>
        <w:spacing w:after="0"/>
      </w:pPr>
    </w:p>
    <w:p w14:paraId="0D6DC254" w14:textId="77777777" w:rsidR="007C0C17" w:rsidRDefault="007C0C17" w:rsidP="008D7FD6">
      <w:pPr>
        <w:pStyle w:val="Heading2"/>
      </w:pPr>
      <w:r w:rsidRPr="00DC5287">
        <w:t>IT Sistemų ir Aplikacijų Architektas</w:t>
      </w:r>
    </w:p>
    <w:p w14:paraId="6A23784B" w14:textId="77777777" w:rsidR="0031495F" w:rsidRPr="0031495F" w:rsidRDefault="0031495F" w:rsidP="00377463">
      <w:pPr>
        <w:pStyle w:val="ListParagraph"/>
        <w:numPr>
          <w:ilvl w:val="0"/>
          <w:numId w:val="31"/>
        </w:numPr>
        <w:spacing w:after="0"/>
      </w:pPr>
      <w:r w:rsidRPr="0031495F">
        <w:t>Užtikrina sprendimo ar pokyčio architektūrinės dalies valdymą nuo inicijavimo iki uždarymo, kad sprendimas atitiktų Bendrovės IT architektūros strategiją, principus ir gaires.</w:t>
      </w:r>
    </w:p>
    <w:p w14:paraId="6DCABA66" w14:textId="77777777" w:rsidR="0031495F" w:rsidRPr="0031495F" w:rsidRDefault="0031495F" w:rsidP="00377463">
      <w:pPr>
        <w:pStyle w:val="ListParagraph"/>
        <w:numPr>
          <w:ilvl w:val="0"/>
          <w:numId w:val="31"/>
        </w:numPr>
        <w:spacing w:after="0"/>
      </w:pPr>
      <w:r w:rsidRPr="0031495F">
        <w:t>Parengia architektūrinę viziją ir alternatyvų analizę, įvertina sprendimo variantus ir užtikrina optimalaus sprendimo pasirinkimą pagal vertę, tvarumą ir suderinamumą.</w:t>
      </w:r>
    </w:p>
    <w:p w14:paraId="155DBD24" w14:textId="77777777" w:rsidR="0031495F" w:rsidRPr="0031495F" w:rsidRDefault="0031495F" w:rsidP="00377463">
      <w:pPr>
        <w:pStyle w:val="ListParagraph"/>
        <w:numPr>
          <w:ilvl w:val="0"/>
          <w:numId w:val="31"/>
        </w:numPr>
        <w:spacing w:after="0"/>
      </w:pPr>
      <w:r w:rsidRPr="0031495F">
        <w:t>Užtikrina suinteresuotųjų šalių įtraukimą ir architektūrinių sprendimų suderinimą, identifikuoja rizikas ir vertina sprendimų įgyvendinamumą.</w:t>
      </w:r>
    </w:p>
    <w:p w14:paraId="482DB8B6" w14:textId="77777777" w:rsidR="0031495F" w:rsidRPr="0031495F" w:rsidRDefault="0031495F" w:rsidP="00377463">
      <w:pPr>
        <w:pStyle w:val="ListParagraph"/>
        <w:numPr>
          <w:ilvl w:val="0"/>
          <w:numId w:val="31"/>
        </w:numPr>
        <w:spacing w:after="0"/>
      </w:pPr>
      <w:r w:rsidRPr="0031495F">
        <w:t>Parengia ir suderina aukšto lygio architektūrinį aprašą (HLD), o įgyvendinimo metu užtikrina jo laikymąsi.</w:t>
      </w:r>
    </w:p>
    <w:p w14:paraId="1D140585" w14:textId="77777777" w:rsidR="0031495F" w:rsidRPr="0031495F" w:rsidRDefault="0031495F" w:rsidP="00377463">
      <w:pPr>
        <w:pStyle w:val="ListParagraph"/>
        <w:numPr>
          <w:ilvl w:val="0"/>
          <w:numId w:val="31"/>
        </w:numPr>
        <w:spacing w:after="0"/>
      </w:pPr>
      <w:r w:rsidRPr="0031495F">
        <w:t>Užtikrina sprendimo įgyvendinimo priežiūrą, kad realizacija atitiktų patvirtintą architektūrą ir techninius sprendinius.</w:t>
      </w:r>
    </w:p>
    <w:p w14:paraId="24248C45" w14:textId="77777777" w:rsidR="0031495F" w:rsidRPr="0031495F" w:rsidRDefault="0031495F" w:rsidP="00377463">
      <w:pPr>
        <w:pStyle w:val="ListParagraph"/>
        <w:numPr>
          <w:ilvl w:val="0"/>
          <w:numId w:val="31"/>
        </w:numPr>
        <w:spacing w:after="0"/>
      </w:pPr>
      <w:r w:rsidRPr="0031495F">
        <w:t>Analizuoja informacines sistemas, jų sąveikas ir integracijas, identifikuoja tobulinimo galimybes ir inicijuoja architektūrinius patobulinimus.</w:t>
      </w:r>
    </w:p>
    <w:p w14:paraId="2925FB73" w14:textId="77777777" w:rsidR="0031495F" w:rsidRPr="0031495F" w:rsidRDefault="0031495F" w:rsidP="00377463">
      <w:pPr>
        <w:pStyle w:val="ListParagraph"/>
        <w:numPr>
          <w:ilvl w:val="0"/>
          <w:numId w:val="31"/>
        </w:numPr>
        <w:spacing w:after="0"/>
      </w:pPr>
      <w:r w:rsidRPr="0031495F">
        <w:t>Rengia architektūrines gaires ir technines užduotis sistemų kūrimui, modifikavimui ir integravimui.</w:t>
      </w:r>
    </w:p>
    <w:p w14:paraId="312C3016" w14:textId="77777777" w:rsidR="0031495F" w:rsidRPr="0031495F" w:rsidRDefault="0031495F" w:rsidP="00377463">
      <w:pPr>
        <w:pStyle w:val="ListParagraph"/>
        <w:numPr>
          <w:ilvl w:val="0"/>
          <w:numId w:val="31"/>
        </w:numPr>
        <w:spacing w:after="0"/>
      </w:pPr>
      <w:r w:rsidRPr="0031495F">
        <w:t>Dalyvauja testavimo, diegimo ir paleidimo veiklose, užtikrina architektūrinį atitikimą ir sprendimo kokybę.</w:t>
      </w:r>
    </w:p>
    <w:p w14:paraId="073D9682" w14:textId="77777777" w:rsidR="0031495F" w:rsidRPr="0031495F" w:rsidRDefault="0031495F" w:rsidP="00377463">
      <w:pPr>
        <w:pStyle w:val="ListParagraph"/>
        <w:numPr>
          <w:ilvl w:val="0"/>
          <w:numId w:val="31"/>
        </w:numPr>
        <w:spacing w:after="0"/>
      </w:pPr>
      <w:r w:rsidRPr="0031495F">
        <w:t>Užtikrina rangovų architektūrinių sprendimų atitiktį Bendrovės architektūros politikai, standartams ir šablonams.</w:t>
      </w:r>
    </w:p>
    <w:p w14:paraId="330C9237" w14:textId="60C3BCE3" w:rsidR="00DC5287" w:rsidRPr="0031495F" w:rsidRDefault="0031495F" w:rsidP="00377463">
      <w:pPr>
        <w:pStyle w:val="ListParagraph"/>
        <w:numPr>
          <w:ilvl w:val="0"/>
          <w:numId w:val="31"/>
        </w:numPr>
        <w:spacing w:after="0"/>
      </w:pPr>
      <w:r w:rsidRPr="0031495F">
        <w:t xml:space="preserve">Užtikrina architektūrinės dokumentacijos parengimą, aktualumą ir patalpinimą architektūros </w:t>
      </w:r>
      <w:proofErr w:type="spellStart"/>
      <w:r w:rsidRPr="0031495F">
        <w:t>repozitorijoje</w:t>
      </w:r>
      <w:proofErr w:type="spellEnd"/>
      <w:r w:rsidRPr="0031495F">
        <w:t>.</w:t>
      </w:r>
    </w:p>
    <w:p w14:paraId="46C4D7B3" w14:textId="77777777" w:rsidR="007C0C17" w:rsidRPr="007C0C17" w:rsidRDefault="007C0C17" w:rsidP="008D7FD6">
      <w:pPr>
        <w:pStyle w:val="Heading3"/>
      </w:pPr>
      <w:r w:rsidRPr="007C0C17">
        <w:t>Kvalifikaciniai reikalavimai specialistui:</w:t>
      </w:r>
    </w:p>
    <w:p w14:paraId="0893B6F0" w14:textId="77777777" w:rsidR="007C0C17" w:rsidRPr="007C0C17" w:rsidRDefault="007C0C17" w:rsidP="00377463">
      <w:pPr>
        <w:numPr>
          <w:ilvl w:val="0"/>
          <w:numId w:val="6"/>
        </w:numPr>
        <w:spacing w:after="0"/>
      </w:pPr>
      <w:r w:rsidRPr="007C0C17">
        <w:t xml:space="preserve">ne mažesnė kaip 3 metų patirtis informacinių sistemų architektūros, sprendimų architektūros arba aplikacijų architektūros srityje; </w:t>
      </w:r>
    </w:p>
    <w:p w14:paraId="25DDBE8D" w14:textId="77777777" w:rsidR="007C0C17" w:rsidRPr="007C0C17" w:rsidRDefault="007C0C17" w:rsidP="00377463">
      <w:pPr>
        <w:numPr>
          <w:ilvl w:val="0"/>
          <w:numId w:val="6"/>
        </w:numPr>
        <w:spacing w:after="0"/>
      </w:pPr>
      <w:r w:rsidRPr="007C0C17">
        <w:t xml:space="preserve">dalyvavimas bent 1 projekte per pastaruosius 5 metus, kuriame specialistas vykdė architekto funkcijas; </w:t>
      </w:r>
    </w:p>
    <w:p w14:paraId="46E3E4E3" w14:textId="77777777" w:rsidR="007C0C17" w:rsidRPr="007C0C17" w:rsidRDefault="007C0C17" w:rsidP="00377463">
      <w:pPr>
        <w:numPr>
          <w:ilvl w:val="0"/>
          <w:numId w:val="6"/>
        </w:numPr>
        <w:spacing w:after="0"/>
      </w:pPr>
      <w:r w:rsidRPr="007C0C17">
        <w:t xml:space="preserve">praktinė patirtis rengiant HLD ar lygiaverčius architektūrinius aprašus; </w:t>
      </w:r>
    </w:p>
    <w:p w14:paraId="2FD0C51D" w14:textId="77777777" w:rsidR="007C0C17" w:rsidRPr="007C0C17" w:rsidRDefault="007C0C17" w:rsidP="00377463">
      <w:pPr>
        <w:numPr>
          <w:ilvl w:val="0"/>
          <w:numId w:val="6"/>
        </w:numPr>
        <w:spacing w:after="0"/>
      </w:pPr>
      <w:r w:rsidRPr="007C0C17">
        <w:t xml:space="preserve">patirtis vertinant architektūrines alternatyvas, sistemų sąveikas ir integracijas; </w:t>
      </w:r>
    </w:p>
    <w:p w14:paraId="7726AB8B" w14:textId="77777777" w:rsidR="007C0C17" w:rsidRPr="007C0C17" w:rsidRDefault="007C0C17" w:rsidP="00377463">
      <w:pPr>
        <w:numPr>
          <w:ilvl w:val="0"/>
          <w:numId w:val="6"/>
        </w:numPr>
        <w:spacing w:after="0"/>
      </w:pPr>
      <w:r w:rsidRPr="007C0C17">
        <w:lastRenderedPageBreak/>
        <w:t xml:space="preserve">patirtis derinant architektūrinius sprendimus su suinteresuotosiomis šalimis ir prižiūrint įgyvendinimo atitiktį architektūrai. </w:t>
      </w:r>
    </w:p>
    <w:p w14:paraId="218FF4AD" w14:textId="77777777" w:rsidR="007C0C17" w:rsidRPr="007C0C17" w:rsidRDefault="007C0C17" w:rsidP="008D7FD6">
      <w:pPr>
        <w:pStyle w:val="Heading3"/>
      </w:pPr>
      <w:r w:rsidRPr="007C0C17">
        <w:t>Sertifikatai rolei įrodyti:</w:t>
      </w:r>
    </w:p>
    <w:p w14:paraId="2AAA4A05" w14:textId="77777777" w:rsidR="007C0C17" w:rsidRPr="007C0C17" w:rsidRDefault="007C0C17" w:rsidP="00377463">
      <w:pPr>
        <w:numPr>
          <w:ilvl w:val="0"/>
          <w:numId w:val="7"/>
        </w:numPr>
        <w:spacing w:after="0"/>
      </w:pPr>
      <w:r w:rsidRPr="007C0C17">
        <w:t xml:space="preserve">privalomas: TOGAF® Standard 10 – </w:t>
      </w:r>
      <w:proofErr w:type="spellStart"/>
      <w:r w:rsidRPr="007C0C17">
        <w:t>Foundation</w:t>
      </w:r>
      <w:proofErr w:type="spellEnd"/>
      <w:r w:rsidRPr="007C0C17">
        <w:t xml:space="preserve">; </w:t>
      </w:r>
    </w:p>
    <w:p w14:paraId="61E66BFE" w14:textId="77777777" w:rsidR="007C0C17" w:rsidRPr="007C0C17" w:rsidRDefault="007C0C17" w:rsidP="00377463">
      <w:pPr>
        <w:numPr>
          <w:ilvl w:val="0"/>
          <w:numId w:val="7"/>
        </w:numPr>
        <w:spacing w:after="0"/>
      </w:pPr>
      <w:r w:rsidRPr="007C0C17">
        <w:t xml:space="preserve">rekomenduojami: </w:t>
      </w:r>
      <w:proofErr w:type="spellStart"/>
      <w:r w:rsidRPr="007C0C17">
        <w:t>Azure</w:t>
      </w:r>
      <w:proofErr w:type="spellEnd"/>
      <w:r w:rsidRPr="007C0C17">
        <w:t xml:space="preserve">/AWS/GCP </w:t>
      </w:r>
      <w:proofErr w:type="spellStart"/>
      <w:r w:rsidRPr="007C0C17">
        <w:t>Architect</w:t>
      </w:r>
      <w:proofErr w:type="spellEnd"/>
      <w:r w:rsidRPr="007C0C17">
        <w:t xml:space="preserve"> </w:t>
      </w:r>
      <w:proofErr w:type="spellStart"/>
      <w:r w:rsidRPr="007C0C17">
        <w:t>Associate</w:t>
      </w:r>
      <w:proofErr w:type="spellEnd"/>
      <w:r w:rsidRPr="007C0C17">
        <w:t xml:space="preserve">, </w:t>
      </w:r>
      <w:proofErr w:type="spellStart"/>
      <w:r w:rsidRPr="007C0C17">
        <w:t>ArchiMate</w:t>
      </w:r>
      <w:proofErr w:type="spellEnd"/>
      <w:r w:rsidRPr="007C0C17">
        <w:t xml:space="preserve">® 3 </w:t>
      </w:r>
      <w:proofErr w:type="spellStart"/>
      <w:r w:rsidRPr="007C0C17">
        <w:t>Practitioner</w:t>
      </w:r>
      <w:proofErr w:type="spellEnd"/>
      <w:r w:rsidRPr="007C0C17">
        <w:t xml:space="preserve">. </w:t>
      </w:r>
    </w:p>
    <w:p w14:paraId="02F9D7DD" w14:textId="77777777" w:rsidR="007C0C17" w:rsidRPr="007C0C17" w:rsidRDefault="007C0C17" w:rsidP="00B5187C">
      <w:pPr>
        <w:spacing w:after="0"/>
      </w:pPr>
    </w:p>
    <w:p w14:paraId="7D76BE77" w14:textId="77777777" w:rsidR="007C0C17" w:rsidRDefault="007C0C17" w:rsidP="008D7FD6">
      <w:pPr>
        <w:pStyle w:val="Heading2"/>
      </w:pPr>
      <w:r w:rsidRPr="007C0C17">
        <w:t>IT Duomenų Architektas</w:t>
      </w:r>
    </w:p>
    <w:p w14:paraId="536092CD" w14:textId="6BB07651" w:rsidR="00AD4031" w:rsidRPr="00AD4031" w:rsidRDefault="00AD4031" w:rsidP="00B5187C">
      <w:pPr>
        <w:spacing w:after="0"/>
      </w:pPr>
      <w:r w:rsidRPr="00AD4031">
        <w:t xml:space="preserve">Užtikrina duomenų architektūrinės dalies valdymą nuo inicijavimo iki uždarymo, kad sprendiniai atitiktų Bendrovės duomenų architektūrą ir Data </w:t>
      </w:r>
      <w:proofErr w:type="spellStart"/>
      <w:r w:rsidRPr="00AD4031">
        <w:t>Governance</w:t>
      </w:r>
      <w:proofErr w:type="spellEnd"/>
      <w:r w:rsidRPr="00AD4031">
        <w:t xml:space="preserve"> principus. </w:t>
      </w:r>
    </w:p>
    <w:p w14:paraId="3AEC9F9C" w14:textId="3493D6EE" w:rsidR="00AD4031" w:rsidRPr="00AD4031" w:rsidRDefault="00AD4031" w:rsidP="00377463">
      <w:pPr>
        <w:pStyle w:val="ListParagraph"/>
        <w:numPr>
          <w:ilvl w:val="0"/>
          <w:numId w:val="32"/>
        </w:numPr>
        <w:spacing w:after="0"/>
      </w:pPr>
      <w:r w:rsidRPr="00AD4031">
        <w:t xml:space="preserve">Parengia duomenų architektūros viziją ir alternatyvų analizę, užtikrina optimalų duomenų modelių ir integracijos sprendinių pasirinkimą. </w:t>
      </w:r>
    </w:p>
    <w:p w14:paraId="22B3F50C" w14:textId="3DD48289" w:rsidR="00AD4031" w:rsidRPr="00AD4031" w:rsidRDefault="00AD4031" w:rsidP="00377463">
      <w:pPr>
        <w:pStyle w:val="ListParagraph"/>
        <w:numPr>
          <w:ilvl w:val="0"/>
          <w:numId w:val="32"/>
        </w:numPr>
        <w:spacing w:after="0"/>
      </w:pPr>
      <w:r w:rsidRPr="00AD4031">
        <w:t xml:space="preserve">Užtikrina duomenų modelių (konceptualių, loginių, fizinių) parengimą ir nuoseklumą. </w:t>
      </w:r>
    </w:p>
    <w:p w14:paraId="6CCC8AE0" w14:textId="4C294D92" w:rsidR="00AD4031" w:rsidRPr="00AD4031" w:rsidRDefault="00AD4031" w:rsidP="00377463">
      <w:pPr>
        <w:pStyle w:val="ListParagraph"/>
        <w:numPr>
          <w:ilvl w:val="0"/>
          <w:numId w:val="32"/>
        </w:numPr>
        <w:spacing w:after="0"/>
      </w:pPr>
      <w:r w:rsidRPr="00AD4031">
        <w:t xml:space="preserve">Analizuoja duomenų srautus ir integracijas tarp sistemų, identifikuoja neefektyvumus ir inicijuoja tobulinimus. </w:t>
      </w:r>
    </w:p>
    <w:p w14:paraId="7DF89215" w14:textId="3980CA10" w:rsidR="00AD4031" w:rsidRPr="00AD4031" w:rsidRDefault="00AD4031" w:rsidP="00377463">
      <w:pPr>
        <w:pStyle w:val="ListParagraph"/>
        <w:numPr>
          <w:ilvl w:val="0"/>
          <w:numId w:val="32"/>
        </w:numPr>
        <w:spacing w:after="0"/>
      </w:pPr>
      <w:r w:rsidRPr="00AD4031">
        <w:t xml:space="preserve">Užtikrina duomenų architektūrinių sprendinių suderinimą su suinteresuotosiomis šalimis ir jų įgyvendinamumą. </w:t>
      </w:r>
    </w:p>
    <w:p w14:paraId="4409203F" w14:textId="38481D20" w:rsidR="00AD4031" w:rsidRPr="00AD4031" w:rsidRDefault="00AD4031" w:rsidP="00377463">
      <w:pPr>
        <w:pStyle w:val="ListParagraph"/>
        <w:numPr>
          <w:ilvl w:val="0"/>
          <w:numId w:val="32"/>
        </w:numPr>
        <w:spacing w:after="0"/>
      </w:pPr>
      <w:r w:rsidRPr="00AD4031">
        <w:t xml:space="preserve">Rengia duomenų architektūros gaires, specifikacijas ir reikalavimus sistemų kūrimui bei integracijoms. </w:t>
      </w:r>
    </w:p>
    <w:p w14:paraId="2D26EB07" w14:textId="023EFCB7" w:rsidR="00AD4031" w:rsidRPr="00AD4031" w:rsidRDefault="00AD4031" w:rsidP="00377463">
      <w:pPr>
        <w:pStyle w:val="ListParagraph"/>
        <w:numPr>
          <w:ilvl w:val="0"/>
          <w:numId w:val="32"/>
        </w:numPr>
        <w:spacing w:after="0"/>
      </w:pPr>
      <w:r w:rsidRPr="00AD4031">
        <w:t xml:space="preserve">Užtikrina duomenų kokybės, vientisumo, saugos ir gyvavimo ciklo principų įgyvendinimą. </w:t>
      </w:r>
    </w:p>
    <w:p w14:paraId="491332BA" w14:textId="0B899796" w:rsidR="00AD4031" w:rsidRPr="00AD4031" w:rsidRDefault="00AD4031" w:rsidP="00377463">
      <w:pPr>
        <w:pStyle w:val="ListParagraph"/>
        <w:numPr>
          <w:ilvl w:val="0"/>
          <w:numId w:val="32"/>
        </w:numPr>
        <w:spacing w:after="0"/>
      </w:pPr>
      <w:r w:rsidRPr="00AD4031">
        <w:t xml:space="preserve">Dalyvauja testavimuose, duomenų migracijose ir validacijose, užtikrina atitikimą patvirtintai architektūrai. </w:t>
      </w:r>
    </w:p>
    <w:p w14:paraId="008DD27B" w14:textId="203FB142" w:rsidR="00AD4031" w:rsidRPr="00AD4031" w:rsidRDefault="00AD4031" w:rsidP="00377463">
      <w:pPr>
        <w:pStyle w:val="ListParagraph"/>
        <w:numPr>
          <w:ilvl w:val="0"/>
          <w:numId w:val="32"/>
        </w:numPr>
        <w:spacing w:after="0"/>
      </w:pPr>
      <w:r w:rsidRPr="00AD4031">
        <w:t xml:space="preserve">Užtikrina rangovų duomenų sprendinių atitiktį Bendrovės standartams ir architektūrai. </w:t>
      </w:r>
    </w:p>
    <w:p w14:paraId="023209F4" w14:textId="7AF14661" w:rsidR="00AD4031" w:rsidRPr="007C0C17" w:rsidRDefault="00AD4031" w:rsidP="00377463">
      <w:pPr>
        <w:pStyle w:val="ListParagraph"/>
        <w:numPr>
          <w:ilvl w:val="0"/>
          <w:numId w:val="32"/>
        </w:numPr>
        <w:spacing w:after="0"/>
      </w:pPr>
      <w:r w:rsidRPr="00AD4031">
        <w:t xml:space="preserve">Užtikrina duomenų architektūros dokumentacijos parengimą ir palaikymą </w:t>
      </w:r>
      <w:proofErr w:type="spellStart"/>
      <w:r w:rsidRPr="00AD4031">
        <w:t>repozitorijoje</w:t>
      </w:r>
      <w:proofErr w:type="spellEnd"/>
      <w:r w:rsidRPr="00AD4031">
        <w:t>.</w:t>
      </w:r>
    </w:p>
    <w:p w14:paraId="4F75D12B" w14:textId="77777777" w:rsidR="007C0C17" w:rsidRPr="007C0C17" w:rsidRDefault="007C0C17" w:rsidP="008D7FD6">
      <w:pPr>
        <w:pStyle w:val="Heading3"/>
      </w:pPr>
      <w:r w:rsidRPr="007C0C17">
        <w:t>Kvalifikaciniai reikalavimai specialistui:</w:t>
      </w:r>
    </w:p>
    <w:p w14:paraId="75E634DC" w14:textId="77777777" w:rsidR="007C0C17" w:rsidRPr="007C0C17" w:rsidRDefault="007C0C17" w:rsidP="00377463">
      <w:pPr>
        <w:numPr>
          <w:ilvl w:val="0"/>
          <w:numId w:val="8"/>
        </w:numPr>
        <w:spacing w:after="0"/>
      </w:pPr>
      <w:r w:rsidRPr="007C0C17">
        <w:t xml:space="preserve">ne mažesnė kaip 3 metų patirtis duomenų architektūros, duomenų modeliavimo, duomenų valdymo arba duomenų integracijų srityje; </w:t>
      </w:r>
    </w:p>
    <w:p w14:paraId="1B86DEC0" w14:textId="77777777" w:rsidR="007C0C17" w:rsidRPr="007C0C17" w:rsidRDefault="007C0C17" w:rsidP="00377463">
      <w:pPr>
        <w:numPr>
          <w:ilvl w:val="0"/>
          <w:numId w:val="8"/>
        </w:numPr>
        <w:spacing w:after="0"/>
      </w:pPr>
      <w:r w:rsidRPr="007C0C17">
        <w:t xml:space="preserve">dalyvavimas bent 1 projekte, kuriame specialistas rengė duomenų modelius, duomenų srautus, duomenų struktūras arba duomenų architektūros aprašus; </w:t>
      </w:r>
    </w:p>
    <w:p w14:paraId="201C24EC" w14:textId="77777777" w:rsidR="007C0C17" w:rsidRPr="007C0C17" w:rsidRDefault="007C0C17" w:rsidP="00377463">
      <w:pPr>
        <w:numPr>
          <w:ilvl w:val="0"/>
          <w:numId w:val="8"/>
        </w:numPr>
        <w:spacing w:after="0"/>
      </w:pPr>
      <w:r w:rsidRPr="007C0C17">
        <w:t xml:space="preserve">praktinė patirtis konceptualaus, loginio arba fizinio duomenų modeliavimo srityje; </w:t>
      </w:r>
    </w:p>
    <w:p w14:paraId="72C13BE9" w14:textId="77777777" w:rsidR="007C0C17" w:rsidRPr="007C0C17" w:rsidRDefault="007C0C17" w:rsidP="00377463">
      <w:pPr>
        <w:numPr>
          <w:ilvl w:val="0"/>
          <w:numId w:val="8"/>
        </w:numPr>
        <w:spacing w:after="0"/>
      </w:pPr>
      <w:r w:rsidRPr="007C0C17">
        <w:t xml:space="preserve">patirtis vertinant duomenų kokybės, vientisumo, saugos ir gyvavimo ciklo klausimus; </w:t>
      </w:r>
    </w:p>
    <w:p w14:paraId="7A24531A" w14:textId="77777777" w:rsidR="007C0C17" w:rsidRPr="007C0C17" w:rsidRDefault="007C0C17" w:rsidP="00377463">
      <w:pPr>
        <w:numPr>
          <w:ilvl w:val="0"/>
          <w:numId w:val="8"/>
        </w:numPr>
        <w:spacing w:after="0"/>
      </w:pPr>
      <w:r w:rsidRPr="007C0C17">
        <w:t xml:space="preserve">patirtis dirbant su API duomenų struktūromis, integraciniais duomenų srautais ar duomenų katalogavimu. </w:t>
      </w:r>
    </w:p>
    <w:p w14:paraId="5E94F737" w14:textId="77777777" w:rsidR="007C0C17" w:rsidRPr="007C0C17" w:rsidRDefault="007C0C17" w:rsidP="008D7FD6">
      <w:pPr>
        <w:pStyle w:val="Heading3"/>
      </w:pPr>
      <w:r w:rsidRPr="007C0C17">
        <w:t>Sertifikatai rolei įrodyti:</w:t>
      </w:r>
    </w:p>
    <w:p w14:paraId="13DCF30B" w14:textId="77777777" w:rsidR="007C0C17" w:rsidRPr="007C0C17" w:rsidRDefault="007C0C17" w:rsidP="00377463">
      <w:pPr>
        <w:numPr>
          <w:ilvl w:val="0"/>
          <w:numId w:val="9"/>
        </w:numPr>
        <w:spacing w:after="0"/>
      </w:pPr>
      <w:r w:rsidRPr="007C0C17">
        <w:t>privalomas: DAMA CDMP (</w:t>
      </w:r>
      <w:proofErr w:type="spellStart"/>
      <w:r w:rsidRPr="007C0C17">
        <w:t>Associate</w:t>
      </w:r>
      <w:proofErr w:type="spellEnd"/>
      <w:r w:rsidRPr="007C0C17">
        <w:t xml:space="preserve"> arba </w:t>
      </w:r>
      <w:proofErr w:type="spellStart"/>
      <w:r w:rsidRPr="007C0C17">
        <w:t>Practitioner</w:t>
      </w:r>
      <w:proofErr w:type="spellEnd"/>
      <w:r w:rsidRPr="007C0C17">
        <w:t xml:space="preserve">); </w:t>
      </w:r>
    </w:p>
    <w:p w14:paraId="1E649C5A" w14:textId="77777777" w:rsidR="007C0C17" w:rsidRDefault="007C0C17" w:rsidP="00377463">
      <w:pPr>
        <w:numPr>
          <w:ilvl w:val="0"/>
          <w:numId w:val="9"/>
        </w:numPr>
        <w:spacing w:after="0"/>
      </w:pPr>
      <w:r w:rsidRPr="007C0C17">
        <w:t xml:space="preserve">rekomenduojami: </w:t>
      </w:r>
      <w:proofErr w:type="spellStart"/>
      <w:r w:rsidRPr="007C0C17">
        <w:t>Azure</w:t>
      </w:r>
      <w:proofErr w:type="spellEnd"/>
      <w:r w:rsidRPr="007C0C17">
        <w:t xml:space="preserve"> Data </w:t>
      </w:r>
      <w:proofErr w:type="spellStart"/>
      <w:r w:rsidRPr="007C0C17">
        <w:t>Engineer</w:t>
      </w:r>
      <w:proofErr w:type="spellEnd"/>
      <w:r w:rsidRPr="007C0C17">
        <w:t xml:space="preserve"> </w:t>
      </w:r>
      <w:proofErr w:type="spellStart"/>
      <w:r w:rsidRPr="007C0C17">
        <w:t>Associate</w:t>
      </w:r>
      <w:proofErr w:type="spellEnd"/>
      <w:r w:rsidRPr="007C0C17">
        <w:t xml:space="preserve">, </w:t>
      </w:r>
      <w:proofErr w:type="spellStart"/>
      <w:r w:rsidRPr="007C0C17">
        <w:t>Snowflake</w:t>
      </w:r>
      <w:proofErr w:type="spellEnd"/>
      <w:r w:rsidRPr="007C0C17">
        <w:t xml:space="preserve"> </w:t>
      </w:r>
      <w:proofErr w:type="spellStart"/>
      <w:r w:rsidRPr="007C0C17">
        <w:t>SnowPro</w:t>
      </w:r>
      <w:proofErr w:type="spellEnd"/>
      <w:r w:rsidRPr="007C0C17">
        <w:t xml:space="preserve"> </w:t>
      </w:r>
      <w:proofErr w:type="spellStart"/>
      <w:r w:rsidRPr="007C0C17">
        <w:t>Core</w:t>
      </w:r>
      <w:proofErr w:type="spellEnd"/>
      <w:r w:rsidRPr="007C0C17">
        <w:t>.</w:t>
      </w:r>
    </w:p>
    <w:p w14:paraId="7B2CC156" w14:textId="77777777" w:rsidR="007C0C17" w:rsidRDefault="007C0C17" w:rsidP="00B5187C">
      <w:pPr>
        <w:spacing w:after="0"/>
      </w:pPr>
    </w:p>
    <w:p w14:paraId="00610093" w14:textId="77777777" w:rsidR="007C0C17" w:rsidRPr="00452C9A" w:rsidRDefault="007C0C17" w:rsidP="008D7FD6">
      <w:pPr>
        <w:pStyle w:val="Heading2"/>
      </w:pPr>
      <w:r w:rsidRPr="00452C9A">
        <w:t>IT Debesijos Architektas</w:t>
      </w:r>
    </w:p>
    <w:p w14:paraId="6B265565" w14:textId="2EF4327F" w:rsidR="00761F1D" w:rsidRPr="00761F1D" w:rsidRDefault="00761F1D" w:rsidP="00377463">
      <w:pPr>
        <w:pStyle w:val="ListParagraph"/>
        <w:numPr>
          <w:ilvl w:val="0"/>
          <w:numId w:val="33"/>
        </w:numPr>
        <w:spacing w:after="0"/>
      </w:pPr>
      <w:r w:rsidRPr="00761F1D">
        <w:t xml:space="preserve">Užtikrina debesijos architektūros valdymą nuo inicijavimo iki uždarymo, kad sprendimai atitiktų Bendrovės IT architektūros strategiją ir principus. </w:t>
      </w:r>
    </w:p>
    <w:p w14:paraId="38A6EC4B" w14:textId="015BC2A4" w:rsidR="00761F1D" w:rsidRPr="00761F1D" w:rsidRDefault="00761F1D" w:rsidP="00377463">
      <w:pPr>
        <w:pStyle w:val="ListParagraph"/>
        <w:numPr>
          <w:ilvl w:val="0"/>
          <w:numId w:val="33"/>
        </w:numPr>
        <w:spacing w:after="0"/>
      </w:pPr>
      <w:r w:rsidRPr="00761F1D">
        <w:t xml:space="preserve">Parengia debesijos architektūros viziją ir alternatyvų analizę, įvertina platformas ir užtikrina optimalų sprendimo pasirinkimą. </w:t>
      </w:r>
    </w:p>
    <w:p w14:paraId="76C3C299" w14:textId="32B6602D" w:rsidR="00761F1D" w:rsidRPr="00761F1D" w:rsidRDefault="00761F1D" w:rsidP="00377463">
      <w:pPr>
        <w:pStyle w:val="ListParagraph"/>
        <w:numPr>
          <w:ilvl w:val="0"/>
          <w:numId w:val="33"/>
        </w:numPr>
        <w:spacing w:after="0"/>
      </w:pPr>
      <w:r w:rsidRPr="00761F1D">
        <w:t xml:space="preserve">Užtikrina debesijos architektūrinių sprendimų suderinimą su suinteresuotosiomis šalimis ir jų įgyvendinamumą. </w:t>
      </w:r>
    </w:p>
    <w:p w14:paraId="4F0D611D" w14:textId="2E1686FF" w:rsidR="00761F1D" w:rsidRPr="00761F1D" w:rsidRDefault="00761F1D" w:rsidP="00377463">
      <w:pPr>
        <w:pStyle w:val="ListParagraph"/>
        <w:numPr>
          <w:ilvl w:val="0"/>
          <w:numId w:val="33"/>
        </w:numPr>
        <w:spacing w:after="0"/>
      </w:pPr>
      <w:r w:rsidRPr="00761F1D">
        <w:lastRenderedPageBreak/>
        <w:t xml:space="preserve">Parengia ir suderina aukšto lygio architektūrinį aprašą (HLD), apimantį tinklus, saugą, tapatybę, monitoringą, pasiekiamumą ir atsparumą. </w:t>
      </w:r>
    </w:p>
    <w:p w14:paraId="4F53875A" w14:textId="638A76E1" w:rsidR="00761F1D" w:rsidRPr="00761F1D" w:rsidRDefault="00761F1D" w:rsidP="00377463">
      <w:pPr>
        <w:pStyle w:val="ListParagraph"/>
        <w:numPr>
          <w:ilvl w:val="0"/>
          <w:numId w:val="33"/>
        </w:numPr>
        <w:spacing w:after="0"/>
      </w:pPr>
      <w:r w:rsidRPr="00761F1D">
        <w:t xml:space="preserve">Užtikrina debesijos sprendimų įgyvendinimo priežiūrą ir atitiktį patvirtintai architektūrai. </w:t>
      </w:r>
    </w:p>
    <w:p w14:paraId="527C5E29" w14:textId="58B1DFCF" w:rsidR="00761F1D" w:rsidRPr="00761F1D" w:rsidRDefault="00761F1D" w:rsidP="00377463">
      <w:pPr>
        <w:pStyle w:val="ListParagraph"/>
        <w:numPr>
          <w:ilvl w:val="0"/>
          <w:numId w:val="33"/>
        </w:numPr>
        <w:spacing w:after="0"/>
      </w:pPr>
      <w:r w:rsidRPr="00761F1D">
        <w:t>Projektuoja ir prižiūri debesijos bazinę architektūrą (</w:t>
      </w:r>
      <w:proofErr w:type="spellStart"/>
      <w:r w:rsidRPr="00761F1D">
        <w:t>landing</w:t>
      </w:r>
      <w:proofErr w:type="spellEnd"/>
      <w:r w:rsidRPr="00761F1D">
        <w:t xml:space="preserve"> </w:t>
      </w:r>
      <w:proofErr w:type="spellStart"/>
      <w:r w:rsidRPr="00761F1D">
        <w:t>zone</w:t>
      </w:r>
      <w:proofErr w:type="spellEnd"/>
      <w:r w:rsidRPr="00761F1D">
        <w:t xml:space="preserve">), užtikrina standartizaciją ir saugos kontrolę. </w:t>
      </w:r>
    </w:p>
    <w:p w14:paraId="08353C44" w14:textId="0D3D109F" w:rsidR="00761F1D" w:rsidRPr="00761F1D" w:rsidRDefault="00761F1D" w:rsidP="00377463">
      <w:pPr>
        <w:pStyle w:val="ListParagraph"/>
        <w:numPr>
          <w:ilvl w:val="0"/>
          <w:numId w:val="33"/>
        </w:numPr>
        <w:spacing w:after="0"/>
      </w:pPr>
      <w:r w:rsidRPr="00761F1D">
        <w:t xml:space="preserve">Analizuoja ir tobulina jungtis tarp debesijos ir duomenų centrų, užtikrina saugų ir patikimą ryšį. </w:t>
      </w:r>
    </w:p>
    <w:p w14:paraId="7D55A95B" w14:textId="35A04D39" w:rsidR="00761F1D" w:rsidRPr="00761F1D" w:rsidRDefault="00761F1D" w:rsidP="00377463">
      <w:pPr>
        <w:pStyle w:val="ListParagraph"/>
        <w:numPr>
          <w:ilvl w:val="0"/>
          <w:numId w:val="33"/>
        </w:numPr>
        <w:spacing w:after="0"/>
      </w:pPr>
      <w:r w:rsidRPr="00761F1D">
        <w:t xml:space="preserve">Rengia debesijos architektūros gaires, šablonus ir techninius reikalavimus. </w:t>
      </w:r>
    </w:p>
    <w:p w14:paraId="5A4F1226" w14:textId="1DFBCB71" w:rsidR="00761F1D" w:rsidRPr="00761F1D" w:rsidRDefault="00761F1D" w:rsidP="00377463">
      <w:pPr>
        <w:pStyle w:val="ListParagraph"/>
        <w:numPr>
          <w:ilvl w:val="0"/>
          <w:numId w:val="33"/>
        </w:numPr>
        <w:spacing w:after="0"/>
      </w:pPr>
      <w:r w:rsidRPr="00761F1D">
        <w:t xml:space="preserve">Užtikrina atsparumo, pasiekiamumo ir DR sprendinių suprojektavimą ir testavimą. </w:t>
      </w:r>
    </w:p>
    <w:p w14:paraId="26783304" w14:textId="740D0795" w:rsidR="00761F1D" w:rsidRPr="00761F1D" w:rsidRDefault="00761F1D" w:rsidP="00377463">
      <w:pPr>
        <w:pStyle w:val="ListParagraph"/>
        <w:numPr>
          <w:ilvl w:val="0"/>
          <w:numId w:val="33"/>
        </w:numPr>
        <w:spacing w:after="0"/>
      </w:pPr>
      <w:r w:rsidRPr="00761F1D">
        <w:t>Užtikrina debesijos sprendinių efektyvumą, našumą ir kaštų optimizavimą (</w:t>
      </w:r>
      <w:proofErr w:type="spellStart"/>
      <w:r w:rsidRPr="00761F1D">
        <w:t>FinOps</w:t>
      </w:r>
      <w:proofErr w:type="spellEnd"/>
      <w:r w:rsidRPr="00761F1D">
        <w:t xml:space="preserve"> principai). </w:t>
      </w:r>
    </w:p>
    <w:p w14:paraId="0E8EBCC9" w14:textId="6129D6CC" w:rsidR="00761F1D" w:rsidRPr="007C0C17" w:rsidRDefault="00761F1D" w:rsidP="00377463">
      <w:pPr>
        <w:pStyle w:val="ListParagraph"/>
        <w:numPr>
          <w:ilvl w:val="0"/>
          <w:numId w:val="33"/>
        </w:numPr>
        <w:spacing w:after="0"/>
      </w:pPr>
      <w:r w:rsidRPr="00761F1D">
        <w:t>Užtikrina dokumentacijos parengimą ir architektūrinių sprendinių atsekamumą.</w:t>
      </w:r>
    </w:p>
    <w:p w14:paraId="245FA633" w14:textId="77777777" w:rsidR="007C0C17" w:rsidRPr="007C0C17" w:rsidRDefault="007C0C17" w:rsidP="008D7FD6">
      <w:pPr>
        <w:pStyle w:val="Heading3"/>
      </w:pPr>
      <w:r w:rsidRPr="007C0C17">
        <w:t>Kvalifikaciniai reikalavimai specialistui:</w:t>
      </w:r>
    </w:p>
    <w:p w14:paraId="0477BF1C" w14:textId="77777777" w:rsidR="007C0C17" w:rsidRPr="007C0C17" w:rsidRDefault="007C0C17" w:rsidP="00377463">
      <w:pPr>
        <w:numPr>
          <w:ilvl w:val="0"/>
          <w:numId w:val="10"/>
        </w:numPr>
        <w:spacing w:after="0"/>
      </w:pPr>
      <w:r w:rsidRPr="007C0C17">
        <w:t xml:space="preserve">ne mažesnė kaip 3 metų patirtis debesijos architektūros srityje; </w:t>
      </w:r>
    </w:p>
    <w:p w14:paraId="00EB491A" w14:textId="77777777" w:rsidR="007C0C17" w:rsidRPr="007C0C17" w:rsidRDefault="007C0C17" w:rsidP="00377463">
      <w:pPr>
        <w:numPr>
          <w:ilvl w:val="0"/>
          <w:numId w:val="10"/>
        </w:numPr>
        <w:spacing w:after="0"/>
      </w:pPr>
      <w:r w:rsidRPr="007C0C17">
        <w:t xml:space="preserve">dalyvavimas bent 1 projekte, kuriame specialistas vykdė debesijos architekto funkcijas; </w:t>
      </w:r>
    </w:p>
    <w:p w14:paraId="5D601933" w14:textId="77777777" w:rsidR="007C0C17" w:rsidRPr="007C0C17" w:rsidRDefault="007C0C17" w:rsidP="00377463">
      <w:pPr>
        <w:numPr>
          <w:ilvl w:val="0"/>
          <w:numId w:val="10"/>
        </w:numPr>
        <w:spacing w:after="0"/>
      </w:pPr>
      <w:r w:rsidRPr="007C0C17">
        <w:t xml:space="preserve">praktinė patirtis projektuojant viešosios, privačios arba hibridinės debesijos sprendinius; </w:t>
      </w:r>
    </w:p>
    <w:p w14:paraId="4AB3A08E" w14:textId="77777777" w:rsidR="007C0C17" w:rsidRPr="007C0C17" w:rsidRDefault="007C0C17" w:rsidP="00377463">
      <w:pPr>
        <w:numPr>
          <w:ilvl w:val="0"/>
          <w:numId w:val="10"/>
        </w:numPr>
        <w:spacing w:after="0"/>
      </w:pPr>
      <w:r w:rsidRPr="007C0C17">
        <w:t xml:space="preserve">patirtis rengiant aukšto lygio architektūrinius aprašus, apimančius tinklus, saugą, tapatybę, monitoringą, atsparumą ir RTO/RPO; </w:t>
      </w:r>
    </w:p>
    <w:p w14:paraId="68234385" w14:textId="77777777" w:rsidR="007C0C17" w:rsidRPr="007C0C17" w:rsidRDefault="007C0C17" w:rsidP="00377463">
      <w:pPr>
        <w:numPr>
          <w:ilvl w:val="0"/>
          <w:numId w:val="10"/>
        </w:numPr>
        <w:spacing w:after="0"/>
      </w:pPr>
      <w:r w:rsidRPr="007C0C17">
        <w:t xml:space="preserve">patirtis vertinant debesijos platformų alternatyvas ir prižiūrint įgyvendinimo atitiktį architektūrai. </w:t>
      </w:r>
    </w:p>
    <w:p w14:paraId="2BE240A6" w14:textId="77777777" w:rsidR="007C0C17" w:rsidRPr="007C0C17" w:rsidRDefault="007C0C17" w:rsidP="008D7FD6">
      <w:pPr>
        <w:pStyle w:val="Heading3"/>
      </w:pPr>
      <w:r w:rsidRPr="007C0C17">
        <w:t>Sertifikatai rolei įrodyti:</w:t>
      </w:r>
    </w:p>
    <w:p w14:paraId="21D6F966" w14:textId="77777777" w:rsidR="007C0C17" w:rsidRPr="007C0C17" w:rsidRDefault="007C0C17" w:rsidP="00377463">
      <w:pPr>
        <w:numPr>
          <w:ilvl w:val="0"/>
          <w:numId w:val="11"/>
        </w:numPr>
        <w:spacing w:after="0"/>
      </w:pPr>
      <w:r w:rsidRPr="007C0C17">
        <w:t xml:space="preserve">privalomas: </w:t>
      </w:r>
      <w:proofErr w:type="spellStart"/>
      <w:r w:rsidRPr="007C0C17">
        <w:t>Azure</w:t>
      </w:r>
      <w:proofErr w:type="spellEnd"/>
      <w:r w:rsidRPr="007C0C17">
        <w:t xml:space="preserve"> </w:t>
      </w:r>
      <w:proofErr w:type="spellStart"/>
      <w:r w:rsidRPr="007C0C17">
        <w:t>Solutions</w:t>
      </w:r>
      <w:proofErr w:type="spellEnd"/>
      <w:r w:rsidRPr="007C0C17">
        <w:t xml:space="preserve"> </w:t>
      </w:r>
      <w:proofErr w:type="spellStart"/>
      <w:r w:rsidRPr="007C0C17">
        <w:t>Architect</w:t>
      </w:r>
      <w:proofErr w:type="spellEnd"/>
      <w:r w:rsidRPr="007C0C17">
        <w:t xml:space="preserve"> </w:t>
      </w:r>
      <w:proofErr w:type="spellStart"/>
      <w:r w:rsidRPr="007C0C17">
        <w:t>Expert</w:t>
      </w:r>
      <w:proofErr w:type="spellEnd"/>
      <w:r w:rsidRPr="007C0C17">
        <w:t xml:space="preserve"> arba AWS/GCP/OCI lygiavertis sertifikatas; </w:t>
      </w:r>
    </w:p>
    <w:p w14:paraId="4F2A7068" w14:textId="77777777" w:rsidR="007C0C17" w:rsidRPr="007C0C17" w:rsidRDefault="007C0C17" w:rsidP="00377463">
      <w:pPr>
        <w:numPr>
          <w:ilvl w:val="0"/>
          <w:numId w:val="11"/>
        </w:numPr>
        <w:spacing w:after="0"/>
      </w:pPr>
      <w:r w:rsidRPr="007C0C17">
        <w:t xml:space="preserve">rekomenduojami: CCSP, AZ-500 / AWS </w:t>
      </w:r>
      <w:proofErr w:type="spellStart"/>
      <w:r w:rsidRPr="007C0C17">
        <w:t>Security</w:t>
      </w:r>
      <w:proofErr w:type="spellEnd"/>
      <w:r w:rsidRPr="007C0C17">
        <w:t xml:space="preserve"> </w:t>
      </w:r>
      <w:proofErr w:type="spellStart"/>
      <w:r w:rsidRPr="007C0C17">
        <w:t>Specialty</w:t>
      </w:r>
      <w:proofErr w:type="spellEnd"/>
      <w:r w:rsidRPr="007C0C17">
        <w:t>.</w:t>
      </w:r>
    </w:p>
    <w:p w14:paraId="0C8433D2" w14:textId="77777777" w:rsidR="007C0C17" w:rsidRDefault="007C0C17" w:rsidP="00B5187C">
      <w:pPr>
        <w:spacing w:after="0"/>
      </w:pPr>
    </w:p>
    <w:p w14:paraId="363A7CB6" w14:textId="77777777" w:rsidR="000050F3" w:rsidRDefault="000050F3" w:rsidP="008D7FD6">
      <w:pPr>
        <w:pStyle w:val="Heading2"/>
      </w:pPr>
      <w:r w:rsidRPr="00452C9A">
        <w:t xml:space="preserve">MS </w:t>
      </w:r>
      <w:proofErr w:type="spellStart"/>
      <w:r w:rsidRPr="00452C9A">
        <w:t>Azure</w:t>
      </w:r>
      <w:proofErr w:type="spellEnd"/>
      <w:r w:rsidRPr="00452C9A">
        <w:t xml:space="preserve"> Platformos Inžinierius / Ekspertas</w:t>
      </w:r>
    </w:p>
    <w:p w14:paraId="26D88082" w14:textId="77777777" w:rsidR="00DD181C" w:rsidRPr="00DD181C" w:rsidRDefault="00DD181C" w:rsidP="00377463">
      <w:pPr>
        <w:pStyle w:val="ListParagraph"/>
        <w:numPr>
          <w:ilvl w:val="0"/>
          <w:numId w:val="36"/>
        </w:numPr>
        <w:spacing w:after="0"/>
      </w:pPr>
      <w:r w:rsidRPr="00DD181C">
        <w:t xml:space="preserve">Užtikrina </w:t>
      </w:r>
      <w:proofErr w:type="spellStart"/>
      <w:r w:rsidRPr="00DD181C">
        <w:t>Azure</w:t>
      </w:r>
      <w:proofErr w:type="spellEnd"/>
      <w:r w:rsidRPr="00DD181C">
        <w:t xml:space="preserve"> infrastruktūros kūrimą, konfigūravimą ir administravimą, kad platforma veiktų stabiliai ir saugiai pagal Bendrovės architektūros principus.</w:t>
      </w:r>
    </w:p>
    <w:p w14:paraId="5AC6C747" w14:textId="77777777" w:rsidR="00DD181C" w:rsidRPr="00DD181C" w:rsidRDefault="00DD181C" w:rsidP="00377463">
      <w:pPr>
        <w:pStyle w:val="ListParagraph"/>
        <w:numPr>
          <w:ilvl w:val="0"/>
          <w:numId w:val="36"/>
        </w:numPr>
        <w:spacing w:after="0"/>
      </w:pPr>
      <w:r w:rsidRPr="00DD181C">
        <w:t>Užtikrina virtualių tinklų, segmentacijos ir hibridinių jungčių (VPN/</w:t>
      </w:r>
      <w:proofErr w:type="spellStart"/>
      <w:r w:rsidRPr="00DD181C">
        <w:t>ExpressRoute</w:t>
      </w:r>
      <w:proofErr w:type="spellEnd"/>
      <w:r w:rsidRPr="00DD181C">
        <w:t>) su duomenų centrais projektavimą ir veikimą.</w:t>
      </w:r>
    </w:p>
    <w:p w14:paraId="16D7D6A5" w14:textId="77777777" w:rsidR="00DD181C" w:rsidRPr="00DD181C" w:rsidRDefault="00DD181C" w:rsidP="00377463">
      <w:pPr>
        <w:pStyle w:val="ListParagraph"/>
        <w:numPr>
          <w:ilvl w:val="0"/>
          <w:numId w:val="36"/>
        </w:numPr>
        <w:spacing w:after="0"/>
      </w:pPr>
      <w:r w:rsidRPr="00DD181C">
        <w:t>Užtikrina tapatybės ir prieigos valdymą (</w:t>
      </w:r>
      <w:proofErr w:type="spellStart"/>
      <w:r w:rsidRPr="00DD181C">
        <w:t>Entra</w:t>
      </w:r>
      <w:proofErr w:type="spellEnd"/>
      <w:r w:rsidRPr="00DD181C">
        <w:t xml:space="preserve"> ID, RBAC), saugos politikų taikymą ir atitiktį norminiams reikalavimams.</w:t>
      </w:r>
    </w:p>
    <w:p w14:paraId="71524856" w14:textId="77777777" w:rsidR="00DD181C" w:rsidRPr="00DD181C" w:rsidRDefault="00DD181C" w:rsidP="00377463">
      <w:pPr>
        <w:pStyle w:val="ListParagraph"/>
        <w:numPr>
          <w:ilvl w:val="0"/>
          <w:numId w:val="36"/>
        </w:numPr>
        <w:spacing w:after="0"/>
      </w:pPr>
      <w:r w:rsidRPr="00DD181C">
        <w:t xml:space="preserve">Užtikrina platformos pasiekiamumo ir atsparumo sprendinių (HA, </w:t>
      </w:r>
      <w:proofErr w:type="spellStart"/>
      <w:r w:rsidRPr="00DD181C">
        <w:t>Backup</w:t>
      </w:r>
      <w:proofErr w:type="spellEnd"/>
      <w:r w:rsidRPr="00DD181C">
        <w:t>, DR) įgyvendinimą ir testavimą.</w:t>
      </w:r>
    </w:p>
    <w:p w14:paraId="7CAE079F" w14:textId="77777777" w:rsidR="00DD181C" w:rsidRPr="00DD181C" w:rsidRDefault="00DD181C" w:rsidP="00377463">
      <w:pPr>
        <w:pStyle w:val="ListParagraph"/>
        <w:numPr>
          <w:ilvl w:val="0"/>
          <w:numId w:val="36"/>
        </w:numPr>
        <w:spacing w:after="0"/>
      </w:pPr>
      <w:r w:rsidRPr="00DD181C">
        <w:t>Užtikrina resursų panaudojimo stebėseną ir kaštų optimizavimą (</w:t>
      </w:r>
      <w:proofErr w:type="spellStart"/>
      <w:r w:rsidRPr="00DD181C">
        <w:t>FinOps</w:t>
      </w:r>
      <w:proofErr w:type="spellEnd"/>
      <w:r w:rsidRPr="00DD181C">
        <w:t>), teikia rekomendacijas efektyvinimui.</w:t>
      </w:r>
    </w:p>
    <w:p w14:paraId="3B674CAF" w14:textId="77777777" w:rsidR="00DD181C" w:rsidRPr="00DD181C" w:rsidRDefault="00DD181C" w:rsidP="00377463">
      <w:pPr>
        <w:pStyle w:val="ListParagraph"/>
        <w:numPr>
          <w:ilvl w:val="0"/>
          <w:numId w:val="36"/>
        </w:numPr>
        <w:spacing w:after="0"/>
      </w:pPr>
      <w:r w:rsidRPr="00DD181C">
        <w:t xml:space="preserve">Užtikrina infrastruktūros automatizavimą naudojant </w:t>
      </w:r>
      <w:proofErr w:type="spellStart"/>
      <w:r w:rsidRPr="00DD181C">
        <w:t>IaC</w:t>
      </w:r>
      <w:proofErr w:type="spellEnd"/>
      <w:r w:rsidRPr="00DD181C">
        <w:t xml:space="preserve"> (ARM, </w:t>
      </w:r>
      <w:proofErr w:type="spellStart"/>
      <w:r w:rsidRPr="00DD181C">
        <w:t>Bicep</w:t>
      </w:r>
      <w:proofErr w:type="spellEnd"/>
      <w:r w:rsidRPr="00DD181C">
        <w:t xml:space="preserve">, </w:t>
      </w:r>
      <w:proofErr w:type="spellStart"/>
      <w:r w:rsidRPr="00DD181C">
        <w:t>Terraform</w:t>
      </w:r>
      <w:proofErr w:type="spellEnd"/>
      <w:r w:rsidRPr="00DD181C">
        <w:t xml:space="preserve">) ir CI/CD </w:t>
      </w:r>
      <w:proofErr w:type="spellStart"/>
      <w:r w:rsidRPr="00DD181C">
        <w:t>pipelines</w:t>
      </w:r>
      <w:proofErr w:type="spellEnd"/>
      <w:r w:rsidRPr="00DD181C">
        <w:t>.</w:t>
      </w:r>
    </w:p>
    <w:p w14:paraId="04F59B09" w14:textId="77777777" w:rsidR="00DD181C" w:rsidRPr="00DD181C" w:rsidRDefault="00DD181C" w:rsidP="00377463">
      <w:pPr>
        <w:pStyle w:val="ListParagraph"/>
        <w:numPr>
          <w:ilvl w:val="0"/>
          <w:numId w:val="36"/>
        </w:numPr>
        <w:spacing w:after="0"/>
      </w:pPr>
      <w:r w:rsidRPr="00DD181C">
        <w:t xml:space="preserve">Užtikrina monitoringo, </w:t>
      </w:r>
      <w:proofErr w:type="spellStart"/>
      <w:r w:rsidRPr="00DD181C">
        <w:t>logų</w:t>
      </w:r>
      <w:proofErr w:type="spellEnd"/>
      <w:r w:rsidRPr="00DD181C">
        <w:t xml:space="preserve"> rinkimo ir įspėjimų sprendinių veikimą.</w:t>
      </w:r>
    </w:p>
    <w:p w14:paraId="5D496A5B" w14:textId="77777777" w:rsidR="00DD181C" w:rsidRPr="00DD181C" w:rsidRDefault="00DD181C" w:rsidP="00377463">
      <w:pPr>
        <w:pStyle w:val="ListParagraph"/>
        <w:numPr>
          <w:ilvl w:val="0"/>
          <w:numId w:val="36"/>
        </w:numPr>
        <w:spacing w:after="0"/>
      </w:pPr>
      <w:r w:rsidRPr="00DD181C">
        <w:t>Užtikrina platformos saugos būsenos stebėseną ir pažeidžiamumų šalinimą.</w:t>
      </w:r>
    </w:p>
    <w:p w14:paraId="648206D7" w14:textId="77777777" w:rsidR="00DD181C" w:rsidRPr="00DD181C" w:rsidRDefault="00DD181C" w:rsidP="00377463">
      <w:pPr>
        <w:pStyle w:val="ListParagraph"/>
        <w:numPr>
          <w:ilvl w:val="0"/>
          <w:numId w:val="36"/>
        </w:numPr>
        <w:spacing w:after="0"/>
      </w:pPr>
      <w:r w:rsidRPr="00DD181C">
        <w:t>Dalyvauja projektiniuose diegimuose ir užtikrina architektūrinių sprendinių įgyvendinimą.</w:t>
      </w:r>
    </w:p>
    <w:p w14:paraId="6B4D4184" w14:textId="77777777" w:rsidR="00DD181C" w:rsidRPr="00DD181C" w:rsidRDefault="00DD181C" w:rsidP="00377463">
      <w:pPr>
        <w:pStyle w:val="ListParagraph"/>
        <w:numPr>
          <w:ilvl w:val="0"/>
          <w:numId w:val="36"/>
        </w:numPr>
        <w:spacing w:after="0"/>
      </w:pPr>
      <w:r w:rsidRPr="00DD181C">
        <w:t>Analizuoja incidentus, vykdo RCA ir inicijuoja prevencinius veiksmus.</w:t>
      </w:r>
    </w:p>
    <w:p w14:paraId="5E2AE313" w14:textId="0DD755E0" w:rsidR="00761F1D" w:rsidRPr="000050F3" w:rsidRDefault="00DD181C" w:rsidP="00377463">
      <w:pPr>
        <w:pStyle w:val="ListParagraph"/>
        <w:numPr>
          <w:ilvl w:val="0"/>
          <w:numId w:val="36"/>
        </w:numPr>
        <w:spacing w:after="0"/>
      </w:pPr>
      <w:r w:rsidRPr="00DD181C">
        <w:t>Užtikrina techninės dokumentacijos parengimą ir aktualumą.</w:t>
      </w:r>
    </w:p>
    <w:p w14:paraId="7CCF195F" w14:textId="77777777" w:rsidR="000050F3" w:rsidRPr="000050F3" w:rsidRDefault="000050F3" w:rsidP="008D7FD6">
      <w:pPr>
        <w:pStyle w:val="Heading3"/>
      </w:pPr>
      <w:r w:rsidRPr="000050F3">
        <w:t>Kvalifikaciniai reikalavimai specialistui:</w:t>
      </w:r>
    </w:p>
    <w:p w14:paraId="300D47C0" w14:textId="77777777" w:rsidR="000050F3" w:rsidRPr="000050F3" w:rsidRDefault="000050F3" w:rsidP="00377463">
      <w:pPr>
        <w:numPr>
          <w:ilvl w:val="0"/>
          <w:numId w:val="12"/>
        </w:numPr>
        <w:spacing w:after="0"/>
      </w:pPr>
      <w:r w:rsidRPr="000050F3">
        <w:t xml:space="preserve">ne mažesnė kaip 2 metų patirtis Microsoft </w:t>
      </w:r>
      <w:proofErr w:type="spellStart"/>
      <w:r w:rsidRPr="000050F3">
        <w:t>Azure</w:t>
      </w:r>
      <w:proofErr w:type="spellEnd"/>
      <w:r w:rsidRPr="000050F3">
        <w:t xml:space="preserve"> infrastruktūros administravimo srityje; </w:t>
      </w:r>
    </w:p>
    <w:p w14:paraId="08865C82" w14:textId="77777777" w:rsidR="000050F3" w:rsidRPr="000050F3" w:rsidRDefault="000050F3" w:rsidP="00377463">
      <w:pPr>
        <w:numPr>
          <w:ilvl w:val="0"/>
          <w:numId w:val="12"/>
        </w:numPr>
        <w:spacing w:after="0"/>
      </w:pPr>
      <w:r w:rsidRPr="000050F3">
        <w:t xml:space="preserve">dalyvavimas bent 1 projekte ar sutartyje, kuriame specialistas diegė, konfigūravo arba prižiūrėjo </w:t>
      </w:r>
      <w:proofErr w:type="spellStart"/>
      <w:r w:rsidRPr="000050F3">
        <w:t>Azure</w:t>
      </w:r>
      <w:proofErr w:type="spellEnd"/>
      <w:r w:rsidRPr="000050F3">
        <w:t xml:space="preserve"> </w:t>
      </w:r>
      <w:proofErr w:type="spellStart"/>
      <w:r w:rsidRPr="000050F3">
        <w:t>IaaS</w:t>
      </w:r>
      <w:proofErr w:type="spellEnd"/>
      <w:r w:rsidRPr="000050F3">
        <w:t xml:space="preserve"> ir (ar) </w:t>
      </w:r>
      <w:proofErr w:type="spellStart"/>
      <w:r w:rsidRPr="000050F3">
        <w:t>PaaS</w:t>
      </w:r>
      <w:proofErr w:type="spellEnd"/>
      <w:r w:rsidRPr="000050F3">
        <w:t xml:space="preserve"> komponentus; </w:t>
      </w:r>
    </w:p>
    <w:p w14:paraId="25978CD8" w14:textId="77777777" w:rsidR="000050F3" w:rsidRPr="000050F3" w:rsidRDefault="000050F3" w:rsidP="00377463">
      <w:pPr>
        <w:numPr>
          <w:ilvl w:val="0"/>
          <w:numId w:val="12"/>
        </w:numPr>
        <w:spacing w:after="0"/>
      </w:pPr>
      <w:r w:rsidRPr="000050F3">
        <w:lastRenderedPageBreak/>
        <w:t xml:space="preserve">praktinė patirtis dirbant su tinklais, sauga, tapatybe, </w:t>
      </w:r>
      <w:proofErr w:type="spellStart"/>
      <w:r w:rsidRPr="000050F3">
        <w:t>monitoring’u</w:t>
      </w:r>
      <w:proofErr w:type="spellEnd"/>
      <w:r w:rsidRPr="000050F3">
        <w:t xml:space="preserve">, atsarginėmis kopijomis ir atkūrimo sprendiniais </w:t>
      </w:r>
      <w:proofErr w:type="spellStart"/>
      <w:r w:rsidRPr="000050F3">
        <w:t>Azure</w:t>
      </w:r>
      <w:proofErr w:type="spellEnd"/>
      <w:r w:rsidRPr="000050F3">
        <w:t xml:space="preserve"> aplinkoje; </w:t>
      </w:r>
    </w:p>
    <w:p w14:paraId="4202F4FD" w14:textId="77777777" w:rsidR="000050F3" w:rsidRPr="000050F3" w:rsidRDefault="000050F3" w:rsidP="00377463">
      <w:pPr>
        <w:numPr>
          <w:ilvl w:val="0"/>
          <w:numId w:val="12"/>
        </w:numPr>
        <w:spacing w:after="0"/>
      </w:pPr>
      <w:r w:rsidRPr="000050F3">
        <w:t xml:space="preserve">patirtis taikant automatizavimo ir </w:t>
      </w:r>
      <w:proofErr w:type="spellStart"/>
      <w:r w:rsidRPr="000050F3">
        <w:t>IaC</w:t>
      </w:r>
      <w:proofErr w:type="spellEnd"/>
      <w:r w:rsidRPr="000050F3">
        <w:t xml:space="preserve"> praktikas. </w:t>
      </w:r>
    </w:p>
    <w:p w14:paraId="067D626F" w14:textId="77777777" w:rsidR="000050F3" w:rsidRPr="000050F3" w:rsidRDefault="000050F3" w:rsidP="008D7FD6">
      <w:pPr>
        <w:pStyle w:val="Heading3"/>
      </w:pPr>
      <w:r w:rsidRPr="000050F3">
        <w:t>Sertifikatai rolei įrodyti:</w:t>
      </w:r>
    </w:p>
    <w:p w14:paraId="1335EB9B" w14:textId="77777777" w:rsidR="000050F3" w:rsidRPr="000050F3" w:rsidRDefault="000050F3" w:rsidP="00377463">
      <w:pPr>
        <w:numPr>
          <w:ilvl w:val="0"/>
          <w:numId w:val="13"/>
        </w:numPr>
        <w:spacing w:after="0"/>
      </w:pPr>
      <w:r w:rsidRPr="000050F3">
        <w:t xml:space="preserve">privalomas: </w:t>
      </w:r>
      <w:proofErr w:type="spellStart"/>
      <w:r w:rsidRPr="000050F3">
        <w:t>Azure</w:t>
      </w:r>
      <w:proofErr w:type="spellEnd"/>
      <w:r w:rsidRPr="000050F3">
        <w:t xml:space="preserve"> </w:t>
      </w:r>
      <w:proofErr w:type="spellStart"/>
      <w:r w:rsidRPr="000050F3">
        <w:t>Administrator</w:t>
      </w:r>
      <w:proofErr w:type="spellEnd"/>
      <w:r w:rsidRPr="000050F3">
        <w:t xml:space="preserve"> </w:t>
      </w:r>
      <w:proofErr w:type="spellStart"/>
      <w:r w:rsidRPr="000050F3">
        <w:t>Associate</w:t>
      </w:r>
      <w:proofErr w:type="spellEnd"/>
      <w:r w:rsidRPr="000050F3">
        <w:t xml:space="preserve"> (AZ-104); </w:t>
      </w:r>
    </w:p>
    <w:p w14:paraId="169C6464" w14:textId="77777777" w:rsidR="000050F3" w:rsidRPr="000050F3" w:rsidRDefault="000050F3" w:rsidP="00377463">
      <w:pPr>
        <w:numPr>
          <w:ilvl w:val="0"/>
          <w:numId w:val="13"/>
        </w:numPr>
        <w:spacing w:after="0"/>
      </w:pPr>
      <w:r w:rsidRPr="000050F3">
        <w:t xml:space="preserve">rekomenduojami: </w:t>
      </w:r>
      <w:proofErr w:type="spellStart"/>
      <w:r w:rsidRPr="000050F3">
        <w:t>Azure</w:t>
      </w:r>
      <w:proofErr w:type="spellEnd"/>
      <w:r w:rsidRPr="000050F3">
        <w:t xml:space="preserve"> Network </w:t>
      </w:r>
      <w:proofErr w:type="spellStart"/>
      <w:r w:rsidRPr="000050F3">
        <w:t>Engineer</w:t>
      </w:r>
      <w:proofErr w:type="spellEnd"/>
      <w:r w:rsidRPr="000050F3">
        <w:t xml:space="preserve"> (AZ-700), </w:t>
      </w:r>
      <w:proofErr w:type="spellStart"/>
      <w:r w:rsidRPr="000050F3">
        <w:t>Azure</w:t>
      </w:r>
      <w:proofErr w:type="spellEnd"/>
      <w:r w:rsidRPr="000050F3">
        <w:t xml:space="preserve"> </w:t>
      </w:r>
      <w:proofErr w:type="spellStart"/>
      <w:r w:rsidRPr="000050F3">
        <w:t>Security</w:t>
      </w:r>
      <w:proofErr w:type="spellEnd"/>
      <w:r w:rsidRPr="000050F3">
        <w:t xml:space="preserve"> </w:t>
      </w:r>
      <w:proofErr w:type="spellStart"/>
      <w:r w:rsidRPr="000050F3">
        <w:t>Engineer</w:t>
      </w:r>
      <w:proofErr w:type="spellEnd"/>
      <w:r w:rsidRPr="000050F3">
        <w:t xml:space="preserve"> (AZ-500).</w:t>
      </w:r>
    </w:p>
    <w:p w14:paraId="623B998A" w14:textId="77777777" w:rsidR="007C0C17" w:rsidRPr="007C0C17" w:rsidRDefault="007C0C17" w:rsidP="00B5187C">
      <w:pPr>
        <w:spacing w:after="0"/>
      </w:pPr>
    </w:p>
    <w:p w14:paraId="4609DB4C" w14:textId="77777777" w:rsidR="000050F3" w:rsidRDefault="000050F3" w:rsidP="008D7FD6">
      <w:pPr>
        <w:pStyle w:val="Heading3"/>
      </w:pPr>
      <w:r w:rsidRPr="000050F3">
        <w:t>Debesijos Platformos Inžinierius</w:t>
      </w:r>
    </w:p>
    <w:p w14:paraId="4D1F6DAE" w14:textId="54C032F7" w:rsidR="00595AC3" w:rsidRPr="00595AC3" w:rsidRDefault="00595AC3" w:rsidP="00377463">
      <w:pPr>
        <w:pStyle w:val="ListParagraph"/>
        <w:numPr>
          <w:ilvl w:val="0"/>
          <w:numId w:val="37"/>
        </w:numPr>
        <w:spacing w:after="0"/>
      </w:pPr>
      <w:r w:rsidRPr="00595AC3">
        <w:t xml:space="preserve">Užtikrina </w:t>
      </w:r>
      <w:proofErr w:type="spellStart"/>
      <w:r w:rsidRPr="00595AC3">
        <w:t>multi-cloud</w:t>
      </w:r>
      <w:proofErr w:type="spellEnd"/>
      <w:r w:rsidRPr="00595AC3">
        <w:t xml:space="preserve"> infrastruktūros (</w:t>
      </w:r>
      <w:proofErr w:type="spellStart"/>
      <w:r w:rsidRPr="00595AC3">
        <w:t>IaaS</w:t>
      </w:r>
      <w:proofErr w:type="spellEnd"/>
      <w:r w:rsidRPr="00595AC3">
        <w:t>/</w:t>
      </w:r>
      <w:proofErr w:type="spellStart"/>
      <w:r w:rsidRPr="00595AC3">
        <w:t>PaaS</w:t>
      </w:r>
      <w:proofErr w:type="spellEnd"/>
      <w:r w:rsidRPr="00595AC3">
        <w:t xml:space="preserve">) kūrimą, konfigūravimą ir administravimą pagal patvirtintus architektūrinius šablonus. </w:t>
      </w:r>
    </w:p>
    <w:p w14:paraId="49BF9A0E" w14:textId="3D6B0C96" w:rsidR="00595AC3" w:rsidRPr="00595AC3" w:rsidRDefault="00595AC3" w:rsidP="00377463">
      <w:pPr>
        <w:pStyle w:val="ListParagraph"/>
        <w:numPr>
          <w:ilvl w:val="0"/>
          <w:numId w:val="37"/>
        </w:numPr>
        <w:spacing w:after="0"/>
      </w:pPr>
      <w:r w:rsidRPr="00595AC3">
        <w:t>Užtikrina tinklų segmentacijos, jungčių ir hibridinės infrastruktūros (</w:t>
      </w:r>
      <w:proofErr w:type="spellStart"/>
      <w:r w:rsidRPr="00595AC3">
        <w:t>cloud</w:t>
      </w:r>
      <w:proofErr w:type="spellEnd"/>
      <w:r w:rsidRPr="00595AC3">
        <w:t xml:space="preserve">–DC) veikimą. </w:t>
      </w:r>
    </w:p>
    <w:p w14:paraId="5685EFDD" w14:textId="6C2E568E" w:rsidR="00595AC3" w:rsidRPr="00595AC3" w:rsidRDefault="00595AC3" w:rsidP="00377463">
      <w:pPr>
        <w:pStyle w:val="ListParagraph"/>
        <w:numPr>
          <w:ilvl w:val="0"/>
          <w:numId w:val="37"/>
        </w:numPr>
        <w:spacing w:after="0"/>
      </w:pPr>
      <w:r w:rsidRPr="00595AC3">
        <w:t xml:space="preserve">Užtikrina tapatybės, prieigos ir saugos kontrolės įgyvendinimą pagal </w:t>
      </w:r>
      <w:proofErr w:type="spellStart"/>
      <w:r w:rsidRPr="00595AC3">
        <w:t>Zero</w:t>
      </w:r>
      <w:proofErr w:type="spellEnd"/>
      <w:r w:rsidRPr="00595AC3">
        <w:t xml:space="preserve"> </w:t>
      </w:r>
      <w:proofErr w:type="spellStart"/>
      <w:r w:rsidRPr="00595AC3">
        <w:t>Trust</w:t>
      </w:r>
      <w:proofErr w:type="spellEnd"/>
      <w:r w:rsidRPr="00595AC3">
        <w:t xml:space="preserve"> principus. </w:t>
      </w:r>
    </w:p>
    <w:p w14:paraId="6B4FD6E3" w14:textId="3EF7167D" w:rsidR="00595AC3" w:rsidRPr="00595AC3" w:rsidRDefault="00595AC3" w:rsidP="00377463">
      <w:pPr>
        <w:pStyle w:val="ListParagraph"/>
        <w:numPr>
          <w:ilvl w:val="0"/>
          <w:numId w:val="37"/>
        </w:numPr>
        <w:spacing w:after="0"/>
      </w:pPr>
      <w:r w:rsidRPr="00595AC3">
        <w:t xml:space="preserve">Užtikrina aukšto pasiekiamumo ir DR sprendinių įgyvendinimą bei testavimą. </w:t>
      </w:r>
    </w:p>
    <w:p w14:paraId="70F3A7FD" w14:textId="23EA6D85" w:rsidR="00595AC3" w:rsidRPr="00595AC3" w:rsidRDefault="00595AC3" w:rsidP="00377463">
      <w:pPr>
        <w:pStyle w:val="ListParagraph"/>
        <w:numPr>
          <w:ilvl w:val="0"/>
          <w:numId w:val="37"/>
        </w:numPr>
        <w:spacing w:after="0"/>
      </w:pPr>
      <w:r w:rsidRPr="00595AC3">
        <w:t>Užtikrina infrastruktūros automatizavimą (</w:t>
      </w:r>
      <w:proofErr w:type="spellStart"/>
      <w:r w:rsidRPr="00595AC3">
        <w:t>IaC</w:t>
      </w:r>
      <w:proofErr w:type="spellEnd"/>
      <w:r w:rsidRPr="00595AC3">
        <w:t>), „</w:t>
      </w:r>
      <w:proofErr w:type="spellStart"/>
      <w:r w:rsidRPr="00595AC3">
        <w:t>policy</w:t>
      </w:r>
      <w:proofErr w:type="spellEnd"/>
      <w:r w:rsidRPr="00595AC3">
        <w:t xml:space="preserve"> </w:t>
      </w:r>
      <w:proofErr w:type="spellStart"/>
      <w:r w:rsidRPr="00595AC3">
        <w:t>as</w:t>
      </w:r>
      <w:proofErr w:type="spellEnd"/>
      <w:r w:rsidRPr="00595AC3">
        <w:t xml:space="preserve"> </w:t>
      </w:r>
      <w:proofErr w:type="spellStart"/>
      <w:r w:rsidRPr="00595AC3">
        <w:t>code</w:t>
      </w:r>
      <w:proofErr w:type="spellEnd"/>
      <w:r w:rsidRPr="00595AC3">
        <w:t xml:space="preserve">“ ir konfigūracijų atsekamumą. </w:t>
      </w:r>
    </w:p>
    <w:p w14:paraId="4E8099E8" w14:textId="3F76BC15" w:rsidR="00595AC3" w:rsidRPr="00595AC3" w:rsidRDefault="00595AC3" w:rsidP="00377463">
      <w:pPr>
        <w:pStyle w:val="ListParagraph"/>
        <w:numPr>
          <w:ilvl w:val="0"/>
          <w:numId w:val="37"/>
        </w:numPr>
        <w:spacing w:after="0"/>
      </w:pPr>
      <w:r w:rsidRPr="00595AC3">
        <w:t xml:space="preserve">Užtikrina </w:t>
      </w:r>
      <w:proofErr w:type="spellStart"/>
      <w:r w:rsidRPr="00595AC3">
        <w:t>observability</w:t>
      </w:r>
      <w:proofErr w:type="spellEnd"/>
      <w:r w:rsidRPr="00595AC3">
        <w:t xml:space="preserve"> sprendinių (metrikos, </w:t>
      </w:r>
      <w:proofErr w:type="spellStart"/>
      <w:r w:rsidRPr="00595AC3">
        <w:t>logai</w:t>
      </w:r>
      <w:proofErr w:type="spellEnd"/>
      <w:r w:rsidRPr="00595AC3">
        <w:t xml:space="preserve">, </w:t>
      </w:r>
      <w:proofErr w:type="spellStart"/>
      <w:r w:rsidRPr="00595AC3">
        <w:t>alertai</w:t>
      </w:r>
      <w:proofErr w:type="spellEnd"/>
      <w:r w:rsidRPr="00595AC3">
        <w:t xml:space="preserve">) veikimą. </w:t>
      </w:r>
    </w:p>
    <w:p w14:paraId="369D4302" w14:textId="2D87738D" w:rsidR="00595AC3" w:rsidRPr="00595AC3" w:rsidRDefault="00595AC3" w:rsidP="00377463">
      <w:pPr>
        <w:pStyle w:val="ListParagraph"/>
        <w:numPr>
          <w:ilvl w:val="0"/>
          <w:numId w:val="37"/>
        </w:numPr>
        <w:spacing w:after="0"/>
      </w:pPr>
      <w:r w:rsidRPr="00595AC3">
        <w:t xml:space="preserve">Užtikrina konteinerių platformų (jei taikoma) veikimą ir suderinamumą su architektūra. </w:t>
      </w:r>
    </w:p>
    <w:p w14:paraId="4A206284" w14:textId="76AB0AEF" w:rsidR="00595AC3" w:rsidRPr="00595AC3" w:rsidRDefault="00595AC3" w:rsidP="00377463">
      <w:pPr>
        <w:pStyle w:val="ListParagraph"/>
        <w:numPr>
          <w:ilvl w:val="0"/>
          <w:numId w:val="37"/>
        </w:numPr>
        <w:spacing w:after="0"/>
      </w:pPr>
      <w:r w:rsidRPr="00595AC3">
        <w:t>Užtikrina kaštų optimizavimą (</w:t>
      </w:r>
      <w:proofErr w:type="spellStart"/>
      <w:r w:rsidRPr="00595AC3">
        <w:t>FinOps</w:t>
      </w:r>
      <w:proofErr w:type="spellEnd"/>
      <w:r w:rsidRPr="00595AC3">
        <w:t xml:space="preserve">) ir resursų efektyvų panaudojimą. </w:t>
      </w:r>
    </w:p>
    <w:p w14:paraId="57704408" w14:textId="0D94E0A5" w:rsidR="00595AC3" w:rsidRPr="00595AC3" w:rsidRDefault="00595AC3" w:rsidP="00377463">
      <w:pPr>
        <w:pStyle w:val="ListParagraph"/>
        <w:numPr>
          <w:ilvl w:val="0"/>
          <w:numId w:val="37"/>
        </w:numPr>
        <w:spacing w:after="0"/>
      </w:pPr>
      <w:r w:rsidRPr="00595AC3">
        <w:t>Užtikrina standartų ir „</w:t>
      </w:r>
      <w:proofErr w:type="spellStart"/>
      <w:r w:rsidRPr="00595AC3">
        <w:t>golden</w:t>
      </w:r>
      <w:proofErr w:type="spellEnd"/>
      <w:r w:rsidRPr="00595AC3">
        <w:t xml:space="preserve">“ šablonų laikymąsi organizacijoje. </w:t>
      </w:r>
    </w:p>
    <w:p w14:paraId="08EEDE32" w14:textId="1457EDC3" w:rsidR="00595AC3" w:rsidRPr="00595AC3" w:rsidRDefault="00595AC3" w:rsidP="00377463">
      <w:pPr>
        <w:pStyle w:val="ListParagraph"/>
        <w:numPr>
          <w:ilvl w:val="0"/>
          <w:numId w:val="37"/>
        </w:numPr>
        <w:spacing w:after="0"/>
      </w:pPr>
      <w:r w:rsidRPr="00595AC3">
        <w:t xml:space="preserve">Analizuoja incidentus, vykdo RCA ir inicijuoja tobulinimus. </w:t>
      </w:r>
    </w:p>
    <w:p w14:paraId="6ED7CFAE" w14:textId="57C143FE" w:rsidR="00595AC3" w:rsidRPr="000050F3" w:rsidRDefault="00595AC3" w:rsidP="00377463">
      <w:pPr>
        <w:pStyle w:val="ListParagraph"/>
        <w:numPr>
          <w:ilvl w:val="0"/>
          <w:numId w:val="37"/>
        </w:numPr>
        <w:spacing w:after="0"/>
      </w:pPr>
      <w:r w:rsidRPr="00595AC3">
        <w:t>Užtikrina dokumentacijos ir žinių bazės aktualumą.</w:t>
      </w:r>
    </w:p>
    <w:p w14:paraId="032EBB4B" w14:textId="77777777" w:rsidR="000050F3" w:rsidRPr="000050F3" w:rsidRDefault="000050F3" w:rsidP="008D7FD6">
      <w:pPr>
        <w:pStyle w:val="Heading3"/>
      </w:pPr>
      <w:r w:rsidRPr="000050F3">
        <w:t>Kvalifikaciniai reikalavimai specialistui:</w:t>
      </w:r>
    </w:p>
    <w:p w14:paraId="32D3E711" w14:textId="77777777" w:rsidR="000050F3" w:rsidRPr="000050F3" w:rsidRDefault="000050F3" w:rsidP="00377463">
      <w:pPr>
        <w:numPr>
          <w:ilvl w:val="0"/>
          <w:numId w:val="14"/>
        </w:numPr>
        <w:spacing w:after="0"/>
      </w:pPr>
      <w:r w:rsidRPr="000050F3">
        <w:t xml:space="preserve">ne mažesnė kaip 2 metų patirtis viešųjų debesijų administravimo, standartizavimo arba automatizavimo srityje; </w:t>
      </w:r>
    </w:p>
    <w:p w14:paraId="06544136" w14:textId="77777777" w:rsidR="000050F3" w:rsidRPr="000050F3" w:rsidRDefault="000050F3" w:rsidP="00377463">
      <w:pPr>
        <w:numPr>
          <w:ilvl w:val="0"/>
          <w:numId w:val="14"/>
        </w:numPr>
        <w:spacing w:after="0"/>
      </w:pPr>
      <w:r w:rsidRPr="000050F3">
        <w:t xml:space="preserve">dalyvavimas bent 1 projekte, kuriame specialistas diegė ar prižiūrėjo </w:t>
      </w:r>
      <w:proofErr w:type="spellStart"/>
      <w:r w:rsidRPr="000050F3">
        <w:t>IaaS</w:t>
      </w:r>
      <w:proofErr w:type="spellEnd"/>
      <w:r w:rsidRPr="000050F3">
        <w:t>/</w:t>
      </w:r>
      <w:proofErr w:type="spellStart"/>
      <w:r w:rsidRPr="000050F3">
        <w:t>PaaS</w:t>
      </w:r>
      <w:proofErr w:type="spellEnd"/>
      <w:r w:rsidRPr="000050F3">
        <w:t xml:space="preserve"> komponentus, tinklų jungtis, saugos valdiklius arba </w:t>
      </w:r>
      <w:proofErr w:type="spellStart"/>
      <w:r w:rsidRPr="000050F3">
        <w:t>IaC</w:t>
      </w:r>
      <w:proofErr w:type="spellEnd"/>
      <w:r w:rsidRPr="000050F3">
        <w:t xml:space="preserve"> sprendinius; </w:t>
      </w:r>
    </w:p>
    <w:p w14:paraId="69566A6A" w14:textId="77777777" w:rsidR="000050F3" w:rsidRPr="000050F3" w:rsidRDefault="000050F3" w:rsidP="00377463">
      <w:pPr>
        <w:numPr>
          <w:ilvl w:val="0"/>
          <w:numId w:val="14"/>
        </w:numPr>
        <w:spacing w:after="0"/>
      </w:pPr>
      <w:r w:rsidRPr="000050F3">
        <w:t xml:space="preserve">praktinė patirtis dirbant bent su viena iš viešųjų debesijų platformų: </w:t>
      </w:r>
      <w:proofErr w:type="spellStart"/>
      <w:r w:rsidRPr="000050F3">
        <w:t>Azure</w:t>
      </w:r>
      <w:proofErr w:type="spellEnd"/>
      <w:r w:rsidRPr="000050F3">
        <w:t xml:space="preserve">, AWS, GCP arba OCI; </w:t>
      </w:r>
    </w:p>
    <w:p w14:paraId="333D4E62" w14:textId="77777777" w:rsidR="000050F3" w:rsidRPr="000050F3" w:rsidRDefault="000050F3" w:rsidP="00377463">
      <w:pPr>
        <w:numPr>
          <w:ilvl w:val="0"/>
          <w:numId w:val="14"/>
        </w:numPr>
        <w:spacing w:after="0"/>
      </w:pPr>
      <w:r w:rsidRPr="000050F3">
        <w:t xml:space="preserve">patirtis su infrastruktūra kaip kodu, </w:t>
      </w:r>
      <w:proofErr w:type="spellStart"/>
      <w:r w:rsidRPr="000050F3">
        <w:t>observability</w:t>
      </w:r>
      <w:proofErr w:type="spellEnd"/>
      <w:r w:rsidRPr="000050F3">
        <w:t xml:space="preserve"> ir hibridinėmis jungtimis. </w:t>
      </w:r>
    </w:p>
    <w:p w14:paraId="51F4D254" w14:textId="77777777" w:rsidR="000050F3" w:rsidRPr="000050F3" w:rsidRDefault="000050F3" w:rsidP="008D7FD6">
      <w:pPr>
        <w:pStyle w:val="Heading3"/>
      </w:pPr>
      <w:r w:rsidRPr="000050F3">
        <w:t>Sertifikatai rolei įrodyti:</w:t>
      </w:r>
    </w:p>
    <w:p w14:paraId="3835BA5B" w14:textId="77777777" w:rsidR="000050F3" w:rsidRPr="000050F3" w:rsidRDefault="000050F3" w:rsidP="00377463">
      <w:pPr>
        <w:numPr>
          <w:ilvl w:val="0"/>
          <w:numId w:val="15"/>
        </w:numPr>
        <w:spacing w:after="0"/>
      </w:pPr>
      <w:r w:rsidRPr="000050F3">
        <w:t xml:space="preserve">privalomas: </w:t>
      </w:r>
      <w:proofErr w:type="spellStart"/>
      <w:r w:rsidRPr="000050F3">
        <w:t>Terraform</w:t>
      </w:r>
      <w:proofErr w:type="spellEnd"/>
      <w:r w:rsidRPr="000050F3">
        <w:t xml:space="preserve"> </w:t>
      </w:r>
      <w:proofErr w:type="spellStart"/>
      <w:r w:rsidRPr="000050F3">
        <w:t>Associate</w:t>
      </w:r>
      <w:proofErr w:type="spellEnd"/>
      <w:r w:rsidRPr="000050F3">
        <w:t xml:space="preserve">; </w:t>
      </w:r>
    </w:p>
    <w:p w14:paraId="003B06BC" w14:textId="77777777" w:rsidR="000050F3" w:rsidRPr="000050F3" w:rsidRDefault="000050F3" w:rsidP="00377463">
      <w:pPr>
        <w:numPr>
          <w:ilvl w:val="0"/>
          <w:numId w:val="15"/>
        </w:numPr>
        <w:spacing w:after="0"/>
      </w:pPr>
      <w:r w:rsidRPr="000050F3">
        <w:t xml:space="preserve">rekomenduojami: </w:t>
      </w:r>
      <w:proofErr w:type="spellStart"/>
      <w:r w:rsidRPr="000050F3">
        <w:t>Azure</w:t>
      </w:r>
      <w:proofErr w:type="spellEnd"/>
      <w:r w:rsidRPr="000050F3">
        <w:t xml:space="preserve">/AWS/GCP </w:t>
      </w:r>
      <w:proofErr w:type="spellStart"/>
      <w:r w:rsidRPr="000050F3">
        <w:t>Admin</w:t>
      </w:r>
      <w:proofErr w:type="spellEnd"/>
      <w:r w:rsidRPr="000050F3">
        <w:t>/</w:t>
      </w:r>
      <w:proofErr w:type="spellStart"/>
      <w:r w:rsidRPr="000050F3">
        <w:t>Architect</w:t>
      </w:r>
      <w:proofErr w:type="spellEnd"/>
      <w:r w:rsidRPr="000050F3">
        <w:t xml:space="preserve"> </w:t>
      </w:r>
      <w:proofErr w:type="spellStart"/>
      <w:r w:rsidRPr="000050F3">
        <w:t>Associate</w:t>
      </w:r>
      <w:proofErr w:type="spellEnd"/>
      <w:r w:rsidRPr="000050F3">
        <w:t>, CKA / KCNA.</w:t>
      </w:r>
    </w:p>
    <w:p w14:paraId="52ED94AB" w14:textId="77777777" w:rsidR="00D53F26" w:rsidRDefault="00D53F26" w:rsidP="00B5187C">
      <w:pPr>
        <w:spacing w:after="0"/>
      </w:pPr>
    </w:p>
    <w:p w14:paraId="180D77EF" w14:textId="77777777" w:rsidR="000050F3" w:rsidRDefault="000050F3" w:rsidP="008D7FD6">
      <w:pPr>
        <w:pStyle w:val="Heading2"/>
      </w:pPr>
      <w:proofErr w:type="spellStart"/>
      <w:r w:rsidRPr="00452C9A">
        <w:t>DevOps</w:t>
      </w:r>
      <w:proofErr w:type="spellEnd"/>
      <w:r w:rsidRPr="00452C9A">
        <w:t xml:space="preserve"> Inžinierius</w:t>
      </w:r>
    </w:p>
    <w:p w14:paraId="794CE0E7" w14:textId="77777777" w:rsidR="00981AA2" w:rsidRPr="00981AA2" w:rsidRDefault="00981AA2" w:rsidP="00377463">
      <w:pPr>
        <w:pStyle w:val="ListParagraph"/>
        <w:numPr>
          <w:ilvl w:val="0"/>
          <w:numId w:val="34"/>
        </w:numPr>
        <w:spacing w:after="0"/>
      </w:pPr>
      <w:r w:rsidRPr="00981AA2">
        <w:t>Užtikrina CI/CD procesų kūrimą, palaikymą ir tobulinimą, kad sprendimų diegimas būtų automatizuotas, patikimas ir atsekamas.</w:t>
      </w:r>
    </w:p>
    <w:p w14:paraId="155CE4B9" w14:textId="77777777" w:rsidR="00981AA2" w:rsidRPr="00981AA2" w:rsidRDefault="00981AA2" w:rsidP="00377463">
      <w:pPr>
        <w:pStyle w:val="ListParagraph"/>
        <w:numPr>
          <w:ilvl w:val="0"/>
          <w:numId w:val="34"/>
        </w:numPr>
        <w:spacing w:after="0"/>
      </w:pPr>
      <w:r w:rsidRPr="00981AA2">
        <w:t xml:space="preserve">Užtikrina infrastruktūros ir aplikacijų diegimo automatizavimą naudojant </w:t>
      </w:r>
      <w:proofErr w:type="spellStart"/>
      <w:r w:rsidRPr="00981AA2">
        <w:t>IaC</w:t>
      </w:r>
      <w:proofErr w:type="spellEnd"/>
      <w:r w:rsidRPr="00981AA2">
        <w:t xml:space="preserve"> sprendinius.</w:t>
      </w:r>
    </w:p>
    <w:p w14:paraId="27BF48C7" w14:textId="77777777" w:rsidR="00981AA2" w:rsidRPr="00981AA2" w:rsidRDefault="00981AA2" w:rsidP="00377463">
      <w:pPr>
        <w:pStyle w:val="ListParagraph"/>
        <w:numPr>
          <w:ilvl w:val="0"/>
          <w:numId w:val="34"/>
        </w:numPr>
        <w:spacing w:after="0"/>
      </w:pPr>
      <w:r w:rsidRPr="00981AA2">
        <w:t xml:space="preserve">Užtikrina </w:t>
      </w:r>
      <w:proofErr w:type="spellStart"/>
      <w:r w:rsidRPr="00981AA2">
        <w:t>konteinerizuotų</w:t>
      </w:r>
      <w:proofErr w:type="spellEnd"/>
      <w:r w:rsidRPr="00981AA2">
        <w:t xml:space="preserve"> aplikacijų ir </w:t>
      </w:r>
      <w:proofErr w:type="spellStart"/>
      <w:r w:rsidRPr="00981AA2">
        <w:t>Kubernetes</w:t>
      </w:r>
      <w:proofErr w:type="spellEnd"/>
      <w:r w:rsidRPr="00981AA2">
        <w:t xml:space="preserve"> platformų veikimą, stabilumą ir saugumą.</w:t>
      </w:r>
    </w:p>
    <w:p w14:paraId="7057BD47" w14:textId="77777777" w:rsidR="00981AA2" w:rsidRPr="00981AA2" w:rsidRDefault="00981AA2" w:rsidP="00377463">
      <w:pPr>
        <w:pStyle w:val="ListParagraph"/>
        <w:numPr>
          <w:ilvl w:val="0"/>
          <w:numId w:val="34"/>
        </w:numPr>
        <w:spacing w:after="0"/>
      </w:pPr>
      <w:r w:rsidRPr="00981AA2">
        <w:t>Užtikrina platformos patikimumą taikant SRE principus, stebi veikimo rodiklius ir inicijuoja patobulinimus.</w:t>
      </w:r>
    </w:p>
    <w:p w14:paraId="71053577" w14:textId="77777777" w:rsidR="00981AA2" w:rsidRPr="00981AA2" w:rsidRDefault="00981AA2" w:rsidP="00377463">
      <w:pPr>
        <w:pStyle w:val="ListParagraph"/>
        <w:numPr>
          <w:ilvl w:val="0"/>
          <w:numId w:val="34"/>
        </w:numPr>
        <w:spacing w:after="0"/>
      </w:pPr>
      <w:r w:rsidRPr="00981AA2">
        <w:t xml:space="preserve">Užtikrina monitoringo, </w:t>
      </w:r>
      <w:proofErr w:type="spellStart"/>
      <w:r w:rsidRPr="00981AA2">
        <w:t>logų</w:t>
      </w:r>
      <w:proofErr w:type="spellEnd"/>
      <w:r w:rsidRPr="00981AA2">
        <w:t xml:space="preserve"> rinkimo ir </w:t>
      </w:r>
      <w:proofErr w:type="spellStart"/>
      <w:r w:rsidRPr="00981AA2">
        <w:t>observability</w:t>
      </w:r>
      <w:proofErr w:type="spellEnd"/>
      <w:r w:rsidRPr="00981AA2">
        <w:t xml:space="preserve"> sprendinių veikimą bei įspėjimų valdymą.</w:t>
      </w:r>
    </w:p>
    <w:p w14:paraId="6FE10CFD" w14:textId="77777777" w:rsidR="00981AA2" w:rsidRPr="00981AA2" w:rsidRDefault="00981AA2" w:rsidP="00377463">
      <w:pPr>
        <w:pStyle w:val="ListParagraph"/>
        <w:numPr>
          <w:ilvl w:val="0"/>
          <w:numId w:val="34"/>
        </w:numPr>
        <w:spacing w:after="0"/>
      </w:pPr>
      <w:r w:rsidRPr="00981AA2">
        <w:t>Užtikrina saugos praktikų integravimą į CI/CD procesus (</w:t>
      </w:r>
      <w:proofErr w:type="spellStart"/>
      <w:r w:rsidRPr="00981AA2">
        <w:t>DevSecOps</w:t>
      </w:r>
      <w:proofErr w:type="spellEnd"/>
      <w:r w:rsidRPr="00981AA2">
        <w:t>).</w:t>
      </w:r>
    </w:p>
    <w:p w14:paraId="27BC425E" w14:textId="77777777" w:rsidR="00981AA2" w:rsidRPr="00981AA2" w:rsidRDefault="00981AA2" w:rsidP="00377463">
      <w:pPr>
        <w:pStyle w:val="ListParagraph"/>
        <w:numPr>
          <w:ilvl w:val="0"/>
          <w:numId w:val="34"/>
        </w:numPr>
        <w:spacing w:after="0"/>
      </w:pPr>
      <w:r w:rsidRPr="00981AA2">
        <w:t>Dalyvauja infrastruktūros ir platformų valdyme (</w:t>
      </w:r>
      <w:proofErr w:type="spellStart"/>
      <w:r w:rsidRPr="00981AA2">
        <w:t>cloud</w:t>
      </w:r>
      <w:proofErr w:type="spellEnd"/>
      <w:r w:rsidRPr="00981AA2">
        <w:t xml:space="preserve"> ir </w:t>
      </w:r>
      <w:proofErr w:type="spellStart"/>
      <w:r w:rsidRPr="00981AA2">
        <w:t>on-prem</w:t>
      </w:r>
      <w:proofErr w:type="spellEnd"/>
      <w:r w:rsidRPr="00981AA2">
        <w:t>), užtikrina sistemų sąveiką ir veikimą.</w:t>
      </w:r>
    </w:p>
    <w:p w14:paraId="7C4ADEBF" w14:textId="77777777" w:rsidR="00981AA2" w:rsidRPr="00981AA2" w:rsidRDefault="00981AA2" w:rsidP="00377463">
      <w:pPr>
        <w:pStyle w:val="ListParagraph"/>
        <w:numPr>
          <w:ilvl w:val="0"/>
          <w:numId w:val="34"/>
        </w:numPr>
        <w:spacing w:after="0"/>
      </w:pPr>
      <w:r w:rsidRPr="00981AA2">
        <w:t>Analizuoja incidentus, vykdo priežasties analizę (RCA) ir inicijuoja prevencinius veiksmus.</w:t>
      </w:r>
    </w:p>
    <w:p w14:paraId="5F5033FB" w14:textId="77777777" w:rsidR="00981AA2" w:rsidRPr="00981AA2" w:rsidRDefault="00981AA2" w:rsidP="00377463">
      <w:pPr>
        <w:pStyle w:val="ListParagraph"/>
        <w:numPr>
          <w:ilvl w:val="0"/>
          <w:numId w:val="34"/>
        </w:numPr>
        <w:spacing w:after="0"/>
      </w:pPr>
      <w:r w:rsidRPr="00981AA2">
        <w:lastRenderedPageBreak/>
        <w:t>Bendradarbiauja su kūrėjais, architektais ir inžinieriais, užtikrina architektūrinių sprendinių įgyvendinimą.</w:t>
      </w:r>
    </w:p>
    <w:p w14:paraId="407BDF48" w14:textId="22E701EC" w:rsidR="00B903C8" w:rsidRPr="000050F3" w:rsidRDefault="00981AA2" w:rsidP="00377463">
      <w:pPr>
        <w:pStyle w:val="ListParagraph"/>
        <w:numPr>
          <w:ilvl w:val="0"/>
          <w:numId w:val="34"/>
        </w:numPr>
        <w:spacing w:after="0"/>
      </w:pPr>
      <w:r w:rsidRPr="00981AA2">
        <w:t xml:space="preserve">Rengia ir palaiko </w:t>
      </w:r>
      <w:proofErr w:type="spellStart"/>
      <w:r w:rsidRPr="00981AA2">
        <w:t>DevOps</w:t>
      </w:r>
      <w:proofErr w:type="spellEnd"/>
      <w:r w:rsidRPr="00981AA2">
        <w:t xml:space="preserve"> procesų, šablonų ir dokumentacijos bazę.</w:t>
      </w:r>
    </w:p>
    <w:p w14:paraId="57BED16E" w14:textId="77777777" w:rsidR="000050F3" w:rsidRPr="000050F3" w:rsidRDefault="000050F3" w:rsidP="008D7FD6">
      <w:pPr>
        <w:pStyle w:val="Heading3"/>
      </w:pPr>
      <w:r w:rsidRPr="000050F3">
        <w:t>Kvalifikaciniai reikalavimai specialistui:</w:t>
      </w:r>
    </w:p>
    <w:p w14:paraId="4E755F59" w14:textId="77777777" w:rsidR="000050F3" w:rsidRPr="000050F3" w:rsidRDefault="000050F3" w:rsidP="00377463">
      <w:pPr>
        <w:numPr>
          <w:ilvl w:val="0"/>
          <w:numId w:val="16"/>
        </w:numPr>
        <w:spacing w:after="0"/>
      </w:pPr>
      <w:r w:rsidRPr="000050F3">
        <w:t xml:space="preserve">ne mažesnė kaip 2 metų patirtis </w:t>
      </w:r>
      <w:proofErr w:type="spellStart"/>
      <w:r w:rsidRPr="000050F3">
        <w:t>DevOps</w:t>
      </w:r>
      <w:proofErr w:type="spellEnd"/>
      <w:r w:rsidRPr="000050F3">
        <w:t xml:space="preserve">, CI/CD, diegimų automatizavimo arba platformų patikimumo srityje; </w:t>
      </w:r>
    </w:p>
    <w:p w14:paraId="07D7B2E0" w14:textId="77777777" w:rsidR="000050F3" w:rsidRPr="000050F3" w:rsidRDefault="000050F3" w:rsidP="00377463">
      <w:pPr>
        <w:numPr>
          <w:ilvl w:val="0"/>
          <w:numId w:val="16"/>
        </w:numPr>
        <w:spacing w:after="0"/>
      </w:pPr>
      <w:r w:rsidRPr="000050F3">
        <w:t xml:space="preserve">dalyvavimas bent 1 projekte, kuriame specialistas kūrė, prižiūrėjo arba tobulino CI/CD </w:t>
      </w:r>
      <w:proofErr w:type="spellStart"/>
      <w:r w:rsidRPr="000050F3">
        <w:t>pipelines</w:t>
      </w:r>
      <w:proofErr w:type="spellEnd"/>
      <w:r w:rsidRPr="000050F3">
        <w:t xml:space="preserve">; </w:t>
      </w:r>
    </w:p>
    <w:p w14:paraId="78F5F12C" w14:textId="77777777" w:rsidR="000050F3" w:rsidRPr="000050F3" w:rsidRDefault="000050F3" w:rsidP="00377463">
      <w:pPr>
        <w:numPr>
          <w:ilvl w:val="0"/>
          <w:numId w:val="16"/>
        </w:numPr>
        <w:spacing w:after="0"/>
      </w:pPr>
      <w:r w:rsidRPr="000050F3">
        <w:t xml:space="preserve">praktinė patirtis </w:t>
      </w:r>
      <w:proofErr w:type="spellStart"/>
      <w:r w:rsidRPr="000050F3">
        <w:t>konteinerizacijos</w:t>
      </w:r>
      <w:proofErr w:type="spellEnd"/>
      <w:r w:rsidRPr="000050F3">
        <w:t xml:space="preserve">, </w:t>
      </w:r>
      <w:proofErr w:type="spellStart"/>
      <w:r w:rsidRPr="000050F3">
        <w:t>Kubernetes</w:t>
      </w:r>
      <w:proofErr w:type="spellEnd"/>
      <w:r w:rsidRPr="000050F3">
        <w:t xml:space="preserve">, </w:t>
      </w:r>
      <w:proofErr w:type="spellStart"/>
      <w:r w:rsidRPr="000050F3">
        <w:t>IaC</w:t>
      </w:r>
      <w:proofErr w:type="spellEnd"/>
      <w:r w:rsidRPr="000050F3">
        <w:t xml:space="preserve"> ir </w:t>
      </w:r>
      <w:proofErr w:type="spellStart"/>
      <w:r w:rsidRPr="000050F3">
        <w:t>observability</w:t>
      </w:r>
      <w:proofErr w:type="spellEnd"/>
      <w:r w:rsidRPr="000050F3">
        <w:t xml:space="preserve"> srityse; </w:t>
      </w:r>
    </w:p>
    <w:p w14:paraId="0E320EDD" w14:textId="77777777" w:rsidR="000050F3" w:rsidRPr="000050F3" w:rsidRDefault="000050F3" w:rsidP="00377463">
      <w:pPr>
        <w:numPr>
          <w:ilvl w:val="0"/>
          <w:numId w:val="16"/>
        </w:numPr>
        <w:spacing w:after="0"/>
      </w:pPr>
      <w:r w:rsidRPr="000050F3">
        <w:t xml:space="preserve">patirtis sprendžiant diegimų, našumo, saugos arba automatizavimo problemas. </w:t>
      </w:r>
    </w:p>
    <w:p w14:paraId="3170DAB9" w14:textId="77777777" w:rsidR="000050F3" w:rsidRPr="000050F3" w:rsidRDefault="000050F3" w:rsidP="008D7FD6">
      <w:pPr>
        <w:pStyle w:val="Heading3"/>
      </w:pPr>
      <w:r w:rsidRPr="000050F3">
        <w:t>Sertifikatai rolei įrodyti:</w:t>
      </w:r>
    </w:p>
    <w:p w14:paraId="5183CC03" w14:textId="77777777" w:rsidR="000050F3" w:rsidRPr="000050F3" w:rsidRDefault="000050F3" w:rsidP="00377463">
      <w:pPr>
        <w:numPr>
          <w:ilvl w:val="0"/>
          <w:numId w:val="17"/>
        </w:numPr>
        <w:spacing w:after="0"/>
      </w:pPr>
      <w:r w:rsidRPr="000050F3">
        <w:t>privalomas: CKA (</w:t>
      </w:r>
      <w:proofErr w:type="spellStart"/>
      <w:r w:rsidRPr="000050F3">
        <w:t>Certified</w:t>
      </w:r>
      <w:proofErr w:type="spellEnd"/>
      <w:r w:rsidRPr="000050F3">
        <w:t xml:space="preserve"> </w:t>
      </w:r>
      <w:proofErr w:type="spellStart"/>
      <w:r w:rsidRPr="000050F3">
        <w:t>Kubernetes</w:t>
      </w:r>
      <w:proofErr w:type="spellEnd"/>
      <w:r w:rsidRPr="000050F3">
        <w:t xml:space="preserve"> </w:t>
      </w:r>
      <w:proofErr w:type="spellStart"/>
      <w:r w:rsidRPr="000050F3">
        <w:t>Administrator</w:t>
      </w:r>
      <w:proofErr w:type="spellEnd"/>
      <w:r w:rsidRPr="000050F3">
        <w:t xml:space="preserve">); </w:t>
      </w:r>
    </w:p>
    <w:p w14:paraId="48368301" w14:textId="77777777" w:rsidR="000050F3" w:rsidRPr="000050F3" w:rsidRDefault="000050F3" w:rsidP="00377463">
      <w:pPr>
        <w:numPr>
          <w:ilvl w:val="0"/>
          <w:numId w:val="17"/>
        </w:numPr>
        <w:spacing w:after="0"/>
      </w:pPr>
      <w:r w:rsidRPr="000050F3">
        <w:t xml:space="preserve">rekomenduojami: </w:t>
      </w:r>
      <w:proofErr w:type="spellStart"/>
      <w:r w:rsidRPr="000050F3">
        <w:t>Azure</w:t>
      </w:r>
      <w:proofErr w:type="spellEnd"/>
      <w:r w:rsidRPr="000050F3">
        <w:t xml:space="preserve"> </w:t>
      </w:r>
      <w:proofErr w:type="spellStart"/>
      <w:r w:rsidRPr="000050F3">
        <w:t>DevOps</w:t>
      </w:r>
      <w:proofErr w:type="spellEnd"/>
      <w:r w:rsidRPr="000050F3">
        <w:t xml:space="preserve"> </w:t>
      </w:r>
      <w:proofErr w:type="spellStart"/>
      <w:r w:rsidRPr="000050F3">
        <w:t>Engineer</w:t>
      </w:r>
      <w:proofErr w:type="spellEnd"/>
      <w:r w:rsidRPr="000050F3">
        <w:t xml:space="preserve"> </w:t>
      </w:r>
      <w:proofErr w:type="spellStart"/>
      <w:r w:rsidRPr="000050F3">
        <w:t>Expert</w:t>
      </w:r>
      <w:proofErr w:type="spellEnd"/>
      <w:r w:rsidRPr="000050F3">
        <w:t xml:space="preserve">, </w:t>
      </w:r>
      <w:proofErr w:type="spellStart"/>
      <w:r w:rsidRPr="000050F3">
        <w:t>Terraform</w:t>
      </w:r>
      <w:proofErr w:type="spellEnd"/>
      <w:r w:rsidRPr="000050F3">
        <w:t xml:space="preserve"> </w:t>
      </w:r>
      <w:proofErr w:type="spellStart"/>
      <w:r w:rsidRPr="000050F3">
        <w:t>Associate</w:t>
      </w:r>
      <w:proofErr w:type="spellEnd"/>
      <w:r w:rsidRPr="000050F3">
        <w:t>.</w:t>
      </w:r>
    </w:p>
    <w:p w14:paraId="1A068D69" w14:textId="77777777" w:rsidR="000050F3" w:rsidRDefault="000050F3" w:rsidP="00B5187C">
      <w:pPr>
        <w:spacing w:after="0"/>
      </w:pPr>
    </w:p>
    <w:p w14:paraId="59F04D3B" w14:textId="267399D6" w:rsidR="00BE0EB0" w:rsidRDefault="00BE0EB0" w:rsidP="008D7FD6">
      <w:pPr>
        <w:pStyle w:val="Heading2"/>
      </w:pPr>
      <w:r w:rsidRPr="00BE0EB0">
        <w:t>Virtualizacijos Inžinierius</w:t>
      </w:r>
    </w:p>
    <w:p w14:paraId="1195713B" w14:textId="767EC244" w:rsidR="00215940" w:rsidRPr="00215940" w:rsidRDefault="00215940" w:rsidP="00377463">
      <w:pPr>
        <w:pStyle w:val="ListParagraph"/>
        <w:numPr>
          <w:ilvl w:val="0"/>
          <w:numId w:val="38"/>
        </w:numPr>
        <w:spacing w:after="0"/>
      </w:pPr>
      <w:r w:rsidRPr="00215940">
        <w:t xml:space="preserve">Užtikrina </w:t>
      </w:r>
      <w:proofErr w:type="spellStart"/>
      <w:r w:rsidRPr="00215940">
        <w:t>VMware</w:t>
      </w:r>
      <w:proofErr w:type="spellEnd"/>
      <w:r w:rsidRPr="00215940">
        <w:t xml:space="preserve"> infrastruktūros (</w:t>
      </w:r>
      <w:proofErr w:type="spellStart"/>
      <w:r w:rsidRPr="00215940">
        <w:t>vSphere</w:t>
      </w:r>
      <w:proofErr w:type="spellEnd"/>
      <w:r w:rsidRPr="00215940">
        <w:t xml:space="preserve">, </w:t>
      </w:r>
      <w:proofErr w:type="spellStart"/>
      <w:r w:rsidRPr="00215940">
        <w:t>ESXi</w:t>
      </w:r>
      <w:proofErr w:type="spellEnd"/>
      <w:r w:rsidRPr="00215940">
        <w:t xml:space="preserve">, </w:t>
      </w:r>
      <w:proofErr w:type="spellStart"/>
      <w:r w:rsidRPr="00215940">
        <w:t>vCenter</w:t>
      </w:r>
      <w:proofErr w:type="spellEnd"/>
      <w:r w:rsidRPr="00215940">
        <w:t xml:space="preserve">) stabilų veikimą ir administravimą. </w:t>
      </w:r>
    </w:p>
    <w:p w14:paraId="2D25A207" w14:textId="1805A19F" w:rsidR="00215940" w:rsidRPr="00215940" w:rsidRDefault="00215940" w:rsidP="00377463">
      <w:pPr>
        <w:pStyle w:val="ListParagraph"/>
        <w:numPr>
          <w:ilvl w:val="0"/>
          <w:numId w:val="38"/>
        </w:numPr>
        <w:spacing w:after="0"/>
      </w:pPr>
      <w:r w:rsidRPr="00215940">
        <w:t xml:space="preserve">Užtikrina virtualios infrastruktūros (VM, klasteriai, HA/DRS) konfigūravimą ir optimizavimą. </w:t>
      </w:r>
    </w:p>
    <w:p w14:paraId="17C5A5DC" w14:textId="14AAD70F" w:rsidR="00215940" w:rsidRPr="00215940" w:rsidRDefault="00215940" w:rsidP="00377463">
      <w:pPr>
        <w:pStyle w:val="ListParagraph"/>
        <w:numPr>
          <w:ilvl w:val="0"/>
          <w:numId w:val="38"/>
        </w:numPr>
        <w:spacing w:after="0"/>
      </w:pPr>
      <w:r w:rsidRPr="00215940">
        <w:t xml:space="preserve">Užtikrina resursų (CPU, RAM, </w:t>
      </w:r>
      <w:proofErr w:type="spellStart"/>
      <w:r w:rsidRPr="00215940">
        <w:t>storage</w:t>
      </w:r>
      <w:proofErr w:type="spellEnd"/>
      <w:r w:rsidRPr="00215940">
        <w:t xml:space="preserve">, tinklas) valdymą ir pajėgumų planavimą. </w:t>
      </w:r>
    </w:p>
    <w:p w14:paraId="1478AF0F" w14:textId="6DFFF806" w:rsidR="00215940" w:rsidRPr="00215940" w:rsidRDefault="00215940" w:rsidP="00377463">
      <w:pPr>
        <w:pStyle w:val="ListParagraph"/>
        <w:numPr>
          <w:ilvl w:val="0"/>
          <w:numId w:val="38"/>
        </w:numPr>
        <w:spacing w:after="0"/>
      </w:pPr>
      <w:r w:rsidRPr="00215940">
        <w:t xml:space="preserve">Užtikrina virtualių tinklų ir saugos konfigūracijų įgyvendinimą. </w:t>
      </w:r>
    </w:p>
    <w:p w14:paraId="74E08685" w14:textId="28891D74" w:rsidR="00215940" w:rsidRPr="00215940" w:rsidRDefault="00215940" w:rsidP="00377463">
      <w:pPr>
        <w:pStyle w:val="ListParagraph"/>
        <w:numPr>
          <w:ilvl w:val="0"/>
          <w:numId w:val="38"/>
        </w:numPr>
        <w:spacing w:after="0"/>
      </w:pPr>
      <w:r w:rsidRPr="00215940">
        <w:t xml:space="preserve">Užtikrina aukšto pasiekiamumo ir apkrovų balansavimo sprendinių veikimą. </w:t>
      </w:r>
    </w:p>
    <w:p w14:paraId="6495A5BC" w14:textId="46BA8417" w:rsidR="00215940" w:rsidRPr="00215940" w:rsidRDefault="00215940" w:rsidP="00377463">
      <w:pPr>
        <w:pStyle w:val="ListParagraph"/>
        <w:numPr>
          <w:ilvl w:val="0"/>
          <w:numId w:val="38"/>
        </w:numPr>
        <w:spacing w:after="0"/>
      </w:pPr>
      <w:r w:rsidRPr="00215940">
        <w:t xml:space="preserve">Užtikrina atsarginių kopijų ir atkūrimo (DR) sprendinių įgyvendinimą ir testavimą. </w:t>
      </w:r>
    </w:p>
    <w:p w14:paraId="5C03FC3B" w14:textId="7314322E" w:rsidR="00215940" w:rsidRPr="00215940" w:rsidRDefault="00215940" w:rsidP="00377463">
      <w:pPr>
        <w:pStyle w:val="ListParagraph"/>
        <w:numPr>
          <w:ilvl w:val="0"/>
          <w:numId w:val="38"/>
        </w:numPr>
        <w:spacing w:after="0"/>
      </w:pPr>
      <w:r w:rsidRPr="00215940">
        <w:t xml:space="preserve">Užtikrina integracijų su debesijos ir DC infrastruktūra veikimą. </w:t>
      </w:r>
    </w:p>
    <w:p w14:paraId="1FF04298" w14:textId="4C765F5E" w:rsidR="00215940" w:rsidRPr="00215940" w:rsidRDefault="00215940" w:rsidP="00377463">
      <w:pPr>
        <w:pStyle w:val="ListParagraph"/>
        <w:numPr>
          <w:ilvl w:val="0"/>
          <w:numId w:val="38"/>
        </w:numPr>
        <w:spacing w:after="0"/>
      </w:pPr>
      <w:r w:rsidRPr="00215940">
        <w:t xml:space="preserve">Užtikrina monitoringo ir našumo stebėsenos sprendinių veikimą. </w:t>
      </w:r>
    </w:p>
    <w:p w14:paraId="5F378EEB" w14:textId="19627600" w:rsidR="00215940" w:rsidRPr="00215940" w:rsidRDefault="00215940" w:rsidP="00377463">
      <w:pPr>
        <w:pStyle w:val="ListParagraph"/>
        <w:numPr>
          <w:ilvl w:val="0"/>
          <w:numId w:val="38"/>
        </w:numPr>
        <w:spacing w:after="0"/>
      </w:pPr>
      <w:r w:rsidRPr="00215940">
        <w:t xml:space="preserve">Užtikrina virtualizacijos saugos atnaujinimų ir politikų įgyvendinimą. </w:t>
      </w:r>
    </w:p>
    <w:p w14:paraId="7172B512" w14:textId="0A34714A" w:rsidR="00215940" w:rsidRPr="00215940" w:rsidRDefault="00215940" w:rsidP="00377463">
      <w:pPr>
        <w:pStyle w:val="ListParagraph"/>
        <w:numPr>
          <w:ilvl w:val="0"/>
          <w:numId w:val="38"/>
        </w:numPr>
        <w:spacing w:after="0"/>
      </w:pPr>
      <w:r w:rsidRPr="00215940">
        <w:t xml:space="preserve">Analizuoja incidentus, vykdo RCA ir inicijuoja prevencinius veiksmus. </w:t>
      </w:r>
    </w:p>
    <w:p w14:paraId="10293C27" w14:textId="6913278C" w:rsidR="00235E0A" w:rsidRPr="00BE0EB0" w:rsidRDefault="00215940" w:rsidP="00377463">
      <w:pPr>
        <w:pStyle w:val="ListParagraph"/>
        <w:numPr>
          <w:ilvl w:val="0"/>
          <w:numId w:val="38"/>
        </w:numPr>
        <w:spacing w:after="0"/>
      </w:pPr>
      <w:r w:rsidRPr="00215940">
        <w:t>Užtikrina dokumentacijos parengimą ir aktualumą.</w:t>
      </w:r>
    </w:p>
    <w:p w14:paraId="72CFC638" w14:textId="77777777" w:rsidR="00BE0EB0" w:rsidRPr="00BE0EB0" w:rsidRDefault="00BE0EB0" w:rsidP="008D7FD6">
      <w:pPr>
        <w:pStyle w:val="Heading3"/>
      </w:pPr>
      <w:r w:rsidRPr="00BE0EB0">
        <w:t>Kvalifikaciniai reikalavimai specialistui:</w:t>
      </w:r>
    </w:p>
    <w:p w14:paraId="27F440DD" w14:textId="77777777" w:rsidR="00BE0EB0" w:rsidRPr="00BE0EB0" w:rsidRDefault="00BE0EB0" w:rsidP="00377463">
      <w:pPr>
        <w:numPr>
          <w:ilvl w:val="0"/>
          <w:numId w:val="18"/>
        </w:numPr>
        <w:spacing w:after="0"/>
      </w:pPr>
      <w:r w:rsidRPr="00BE0EB0">
        <w:t xml:space="preserve">ne mažesnė kaip 2 metų patirtis </w:t>
      </w:r>
      <w:proofErr w:type="spellStart"/>
      <w:r w:rsidRPr="00BE0EB0">
        <w:t>VMware</w:t>
      </w:r>
      <w:proofErr w:type="spellEnd"/>
      <w:r w:rsidRPr="00BE0EB0">
        <w:t xml:space="preserve"> virtualizacijos platformų administravimo srityje; </w:t>
      </w:r>
    </w:p>
    <w:p w14:paraId="60693520" w14:textId="77777777" w:rsidR="00BE0EB0" w:rsidRPr="00BE0EB0" w:rsidRDefault="00BE0EB0" w:rsidP="00377463">
      <w:pPr>
        <w:numPr>
          <w:ilvl w:val="0"/>
          <w:numId w:val="18"/>
        </w:numPr>
        <w:spacing w:after="0"/>
      </w:pPr>
      <w:r w:rsidRPr="00BE0EB0">
        <w:t xml:space="preserve">dalyvavimas bent 1 projekte ar sutartyje, kuriame specialistas administravo </w:t>
      </w:r>
      <w:proofErr w:type="spellStart"/>
      <w:r w:rsidRPr="00BE0EB0">
        <w:t>VMware</w:t>
      </w:r>
      <w:proofErr w:type="spellEnd"/>
      <w:r w:rsidRPr="00BE0EB0">
        <w:t xml:space="preserve"> infrastruktūrą; </w:t>
      </w:r>
    </w:p>
    <w:p w14:paraId="3F27FA78" w14:textId="77777777" w:rsidR="00BE0EB0" w:rsidRPr="00BE0EB0" w:rsidRDefault="00BE0EB0" w:rsidP="00377463">
      <w:pPr>
        <w:numPr>
          <w:ilvl w:val="0"/>
          <w:numId w:val="18"/>
        </w:numPr>
        <w:spacing w:after="0"/>
      </w:pPr>
      <w:r w:rsidRPr="00BE0EB0">
        <w:t xml:space="preserve">praktinė patirtis dirbant su </w:t>
      </w:r>
      <w:proofErr w:type="spellStart"/>
      <w:r w:rsidRPr="00BE0EB0">
        <w:t>vSphere</w:t>
      </w:r>
      <w:proofErr w:type="spellEnd"/>
      <w:r w:rsidRPr="00BE0EB0">
        <w:t xml:space="preserve">, </w:t>
      </w:r>
      <w:proofErr w:type="spellStart"/>
      <w:r w:rsidRPr="00BE0EB0">
        <w:t>ESXi</w:t>
      </w:r>
      <w:proofErr w:type="spellEnd"/>
      <w:r w:rsidRPr="00BE0EB0">
        <w:t xml:space="preserve">, </w:t>
      </w:r>
      <w:proofErr w:type="spellStart"/>
      <w:r w:rsidRPr="00BE0EB0">
        <w:t>vCenter</w:t>
      </w:r>
      <w:proofErr w:type="spellEnd"/>
      <w:r w:rsidRPr="00BE0EB0">
        <w:t xml:space="preserve">, HA/DRS, virtualiais tinklais ir resursų valdymu; </w:t>
      </w:r>
    </w:p>
    <w:p w14:paraId="7BC0B25E" w14:textId="77777777" w:rsidR="00BE0EB0" w:rsidRPr="00BE0EB0" w:rsidRDefault="00BE0EB0" w:rsidP="00377463">
      <w:pPr>
        <w:numPr>
          <w:ilvl w:val="0"/>
          <w:numId w:val="18"/>
        </w:numPr>
        <w:spacing w:after="0"/>
      </w:pPr>
      <w:r w:rsidRPr="00BE0EB0">
        <w:t xml:space="preserve">patirtis atsarginių kopijų, atkūrimo, monitoringo ir našumo analizės srityse. </w:t>
      </w:r>
    </w:p>
    <w:p w14:paraId="2A87CC1E" w14:textId="77777777" w:rsidR="00BE0EB0" w:rsidRPr="00BE0EB0" w:rsidRDefault="00BE0EB0" w:rsidP="008D7FD6">
      <w:pPr>
        <w:pStyle w:val="Heading3"/>
      </w:pPr>
      <w:r w:rsidRPr="00BE0EB0">
        <w:t>Sertifikatai rolei įrodyti:</w:t>
      </w:r>
    </w:p>
    <w:p w14:paraId="36AE5A10" w14:textId="77777777" w:rsidR="00BE0EB0" w:rsidRPr="00BE0EB0" w:rsidRDefault="00BE0EB0" w:rsidP="00377463">
      <w:pPr>
        <w:numPr>
          <w:ilvl w:val="0"/>
          <w:numId w:val="19"/>
        </w:numPr>
        <w:spacing w:after="0"/>
      </w:pPr>
      <w:r w:rsidRPr="00BE0EB0">
        <w:t xml:space="preserve">privalomas: </w:t>
      </w:r>
      <w:proofErr w:type="spellStart"/>
      <w:r w:rsidRPr="00BE0EB0">
        <w:t>VMware</w:t>
      </w:r>
      <w:proofErr w:type="spellEnd"/>
      <w:r w:rsidRPr="00BE0EB0">
        <w:t xml:space="preserve"> VCP-DCV; </w:t>
      </w:r>
    </w:p>
    <w:p w14:paraId="59C1F65F" w14:textId="77777777" w:rsidR="00BE0EB0" w:rsidRPr="00BE0EB0" w:rsidRDefault="00BE0EB0" w:rsidP="00377463">
      <w:pPr>
        <w:numPr>
          <w:ilvl w:val="0"/>
          <w:numId w:val="19"/>
        </w:numPr>
        <w:spacing w:after="0"/>
      </w:pPr>
      <w:r w:rsidRPr="00BE0EB0">
        <w:t xml:space="preserve">rekomenduojami: </w:t>
      </w:r>
      <w:proofErr w:type="spellStart"/>
      <w:r w:rsidRPr="00BE0EB0">
        <w:t>VMware</w:t>
      </w:r>
      <w:proofErr w:type="spellEnd"/>
      <w:r w:rsidRPr="00BE0EB0">
        <w:t xml:space="preserve"> VCTA, </w:t>
      </w:r>
      <w:proofErr w:type="spellStart"/>
      <w:r w:rsidRPr="00BE0EB0">
        <w:t>Veeam</w:t>
      </w:r>
      <w:proofErr w:type="spellEnd"/>
      <w:r w:rsidRPr="00BE0EB0">
        <w:t xml:space="preserve"> VMCE.</w:t>
      </w:r>
    </w:p>
    <w:p w14:paraId="2D6ED722" w14:textId="77777777" w:rsidR="000050F3" w:rsidRDefault="000050F3" w:rsidP="00B5187C">
      <w:pPr>
        <w:spacing w:after="0"/>
      </w:pPr>
    </w:p>
    <w:p w14:paraId="3E9B4067" w14:textId="77777777" w:rsidR="00BE0EB0" w:rsidRDefault="00BE0EB0" w:rsidP="008D7FD6">
      <w:pPr>
        <w:pStyle w:val="Heading2"/>
      </w:pPr>
      <w:r w:rsidRPr="00452C9A">
        <w:t>DI Inžinierius</w:t>
      </w:r>
    </w:p>
    <w:p w14:paraId="3C0514C3" w14:textId="66845ABB" w:rsidR="00D24F2A" w:rsidRPr="00D24F2A" w:rsidRDefault="00D24F2A" w:rsidP="00377463">
      <w:pPr>
        <w:pStyle w:val="ListParagraph"/>
        <w:numPr>
          <w:ilvl w:val="0"/>
          <w:numId w:val="39"/>
        </w:numPr>
        <w:spacing w:after="0"/>
      </w:pPr>
      <w:r w:rsidRPr="00D24F2A">
        <w:t xml:space="preserve">Užtikrina DI sprendimų gyvavimo ciklo valdymą nuo duomenų paruošimo iki modelių diegimo ir priežiūros. </w:t>
      </w:r>
    </w:p>
    <w:p w14:paraId="29FA5E06" w14:textId="32F00876" w:rsidR="00D24F2A" w:rsidRPr="00D24F2A" w:rsidRDefault="00D24F2A" w:rsidP="00377463">
      <w:pPr>
        <w:pStyle w:val="ListParagraph"/>
        <w:numPr>
          <w:ilvl w:val="0"/>
          <w:numId w:val="39"/>
        </w:numPr>
        <w:spacing w:after="0"/>
      </w:pPr>
      <w:r w:rsidRPr="00D24F2A">
        <w:t xml:space="preserve">Užtikrina DI sprendimų atitiktį ES DI aktui ir Bendrovės DI taikymo principams. </w:t>
      </w:r>
    </w:p>
    <w:p w14:paraId="04F5D636" w14:textId="69A05544" w:rsidR="00D24F2A" w:rsidRPr="00D24F2A" w:rsidRDefault="00D24F2A" w:rsidP="00377463">
      <w:pPr>
        <w:pStyle w:val="ListParagraph"/>
        <w:numPr>
          <w:ilvl w:val="0"/>
          <w:numId w:val="39"/>
        </w:numPr>
        <w:spacing w:after="0"/>
      </w:pPr>
      <w:r w:rsidRPr="00D24F2A">
        <w:t>Užtikrina duomenų paruošimą, kokybę, kilmės (</w:t>
      </w:r>
      <w:proofErr w:type="spellStart"/>
      <w:r w:rsidRPr="00D24F2A">
        <w:t>lineage</w:t>
      </w:r>
      <w:proofErr w:type="spellEnd"/>
      <w:r w:rsidRPr="00D24F2A">
        <w:t xml:space="preserve">) ir privatumo kontrolę. </w:t>
      </w:r>
    </w:p>
    <w:p w14:paraId="66279AC6" w14:textId="61A2CFAE" w:rsidR="00D24F2A" w:rsidRPr="00D24F2A" w:rsidRDefault="00D24F2A" w:rsidP="00377463">
      <w:pPr>
        <w:pStyle w:val="ListParagraph"/>
        <w:numPr>
          <w:ilvl w:val="0"/>
          <w:numId w:val="39"/>
        </w:numPr>
        <w:spacing w:after="0"/>
      </w:pPr>
      <w:r w:rsidRPr="00D24F2A">
        <w:t xml:space="preserve">Užtikrina modelių kūrimą, </w:t>
      </w:r>
      <w:proofErr w:type="spellStart"/>
      <w:r w:rsidRPr="00D24F2A">
        <w:t>validavimą</w:t>
      </w:r>
      <w:proofErr w:type="spellEnd"/>
      <w:r w:rsidRPr="00D24F2A">
        <w:t xml:space="preserve"> ir paaiškinamumą (</w:t>
      </w:r>
      <w:proofErr w:type="spellStart"/>
      <w:r w:rsidRPr="00D24F2A">
        <w:t>explainability</w:t>
      </w:r>
      <w:proofErr w:type="spellEnd"/>
      <w:r w:rsidRPr="00D24F2A">
        <w:t xml:space="preserve">). </w:t>
      </w:r>
    </w:p>
    <w:p w14:paraId="186990DF" w14:textId="3AB430B9" w:rsidR="00D24F2A" w:rsidRPr="00D24F2A" w:rsidRDefault="00D24F2A" w:rsidP="00377463">
      <w:pPr>
        <w:pStyle w:val="ListParagraph"/>
        <w:numPr>
          <w:ilvl w:val="0"/>
          <w:numId w:val="39"/>
        </w:numPr>
        <w:spacing w:after="0"/>
      </w:pPr>
      <w:r w:rsidRPr="00D24F2A">
        <w:t xml:space="preserve">Užtikrina </w:t>
      </w:r>
      <w:proofErr w:type="spellStart"/>
      <w:r w:rsidRPr="00D24F2A">
        <w:t>MLOps</w:t>
      </w:r>
      <w:proofErr w:type="spellEnd"/>
      <w:r w:rsidRPr="00D24F2A">
        <w:t xml:space="preserve"> procesų (CI/CD/CT) įgyvendinimą ir modelių </w:t>
      </w:r>
      <w:proofErr w:type="spellStart"/>
      <w:r w:rsidRPr="00D24F2A">
        <w:t>versijavimą</w:t>
      </w:r>
      <w:proofErr w:type="spellEnd"/>
      <w:r w:rsidRPr="00D24F2A">
        <w:t xml:space="preserve">. </w:t>
      </w:r>
    </w:p>
    <w:p w14:paraId="24E786EB" w14:textId="79D7CCE6" w:rsidR="00D24F2A" w:rsidRPr="00D24F2A" w:rsidRDefault="00D24F2A" w:rsidP="00377463">
      <w:pPr>
        <w:pStyle w:val="ListParagraph"/>
        <w:numPr>
          <w:ilvl w:val="0"/>
          <w:numId w:val="39"/>
        </w:numPr>
        <w:spacing w:after="0"/>
      </w:pPr>
      <w:r w:rsidRPr="00D24F2A">
        <w:t xml:space="preserve">Užtikrina modelių veikimo stebėseną, </w:t>
      </w:r>
      <w:proofErr w:type="spellStart"/>
      <w:r w:rsidRPr="00D24F2A">
        <w:t>drift</w:t>
      </w:r>
      <w:proofErr w:type="spellEnd"/>
      <w:r w:rsidRPr="00D24F2A">
        <w:t xml:space="preserve"> aptikimą ir kokybės kontrolę. </w:t>
      </w:r>
    </w:p>
    <w:p w14:paraId="612F98EC" w14:textId="10A17845" w:rsidR="00D24F2A" w:rsidRPr="00D24F2A" w:rsidRDefault="00D24F2A" w:rsidP="00377463">
      <w:pPr>
        <w:pStyle w:val="ListParagraph"/>
        <w:numPr>
          <w:ilvl w:val="0"/>
          <w:numId w:val="39"/>
        </w:numPr>
        <w:spacing w:after="0"/>
      </w:pPr>
      <w:r w:rsidRPr="00D24F2A">
        <w:lastRenderedPageBreak/>
        <w:t xml:space="preserve">Užtikrina saugos ir privatumo reikalavimų įgyvendinimą DI sprendimuose. </w:t>
      </w:r>
    </w:p>
    <w:p w14:paraId="7A0A6E5F" w14:textId="4ABA53FB" w:rsidR="00D24F2A" w:rsidRPr="00D24F2A" w:rsidRDefault="00D24F2A" w:rsidP="00377463">
      <w:pPr>
        <w:pStyle w:val="ListParagraph"/>
        <w:numPr>
          <w:ilvl w:val="0"/>
          <w:numId w:val="39"/>
        </w:numPr>
        <w:spacing w:after="0"/>
      </w:pPr>
      <w:r w:rsidRPr="00D24F2A">
        <w:t>Užtikrina žmogaus kontrolės (</w:t>
      </w:r>
      <w:proofErr w:type="spellStart"/>
      <w:r w:rsidRPr="00D24F2A">
        <w:t>human</w:t>
      </w:r>
      <w:proofErr w:type="spellEnd"/>
      <w:r w:rsidRPr="00D24F2A">
        <w:t xml:space="preserve"> </w:t>
      </w:r>
      <w:proofErr w:type="spellStart"/>
      <w:r w:rsidRPr="00D24F2A">
        <w:t>oversight</w:t>
      </w:r>
      <w:proofErr w:type="spellEnd"/>
      <w:r w:rsidRPr="00D24F2A">
        <w:t xml:space="preserve">) principų taikymą, kai taikoma. </w:t>
      </w:r>
    </w:p>
    <w:p w14:paraId="7D392E24" w14:textId="1F6F44CA" w:rsidR="00D24F2A" w:rsidRPr="00D24F2A" w:rsidRDefault="00D24F2A" w:rsidP="00377463">
      <w:pPr>
        <w:pStyle w:val="ListParagraph"/>
        <w:numPr>
          <w:ilvl w:val="0"/>
          <w:numId w:val="39"/>
        </w:numPr>
        <w:spacing w:after="0"/>
      </w:pPr>
      <w:r w:rsidRPr="00D24F2A">
        <w:t xml:space="preserve">Užtikrina DI sprendimų dokumentaciją ir atsekamumą auditui. </w:t>
      </w:r>
    </w:p>
    <w:p w14:paraId="15AC1032" w14:textId="03CBE178" w:rsidR="00D24F2A" w:rsidRPr="00D24F2A" w:rsidRDefault="00D24F2A" w:rsidP="00377463">
      <w:pPr>
        <w:pStyle w:val="ListParagraph"/>
        <w:numPr>
          <w:ilvl w:val="0"/>
          <w:numId w:val="39"/>
        </w:numPr>
        <w:spacing w:after="0"/>
      </w:pPr>
      <w:r w:rsidRPr="00D24F2A">
        <w:t xml:space="preserve">Bendradarbiauja su architektais ir komandomis, užtikrina DI sprendimų integraciją. </w:t>
      </w:r>
    </w:p>
    <w:p w14:paraId="00C6E66A" w14:textId="5F9BE24B" w:rsidR="00D24F2A" w:rsidRPr="00BE0EB0" w:rsidRDefault="00D24F2A" w:rsidP="00377463">
      <w:pPr>
        <w:pStyle w:val="ListParagraph"/>
        <w:numPr>
          <w:ilvl w:val="0"/>
          <w:numId w:val="39"/>
        </w:numPr>
        <w:spacing w:after="0"/>
      </w:pPr>
      <w:r w:rsidRPr="00D24F2A">
        <w:t>Inicijuoja DI sprendinių tobulinimą ir gerųjų praktikų taikymą.</w:t>
      </w:r>
    </w:p>
    <w:p w14:paraId="65028476" w14:textId="77777777" w:rsidR="00BE0EB0" w:rsidRPr="00BE0EB0" w:rsidRDefault="00BE0EB0" w:rsidP="008D7FD6">
      <w:pPr>
        <w:pStyle w:val="Heading3"/>
      </w:pPr>
      <w:r w:rsidRPr="00BE0EB0">
        <w:t>Kvalifikaciniai reikalavimai specialistui:</w:t>
      </w:r>
    </w:p>
    <w:p w14:paraId="2CA082ED" w14:textId="77777777" w:rsidR="00BE0EB0" w:rsidRPr="00BE0EB0" w:rsidRDefault="00BE0EB0" w:rsidP="00377463">
      <w:pPr>
        <w:numPr>
          <w:ilvl w:val="0"/>
          <w:numId w:val="20"/>
        </w:numPr>
        <w:spacing w:after="0"/>
      </w:pPr>
      <w:r w:rsidRPr="00BE0EB0">
        <w:t xml:space="preserve">ne mažesnė kaip 2 metų patirtis DI/ML sprendinių kūrimo, diegimo arba </w:t>
      </w:r>
      <w:proofErr w:type="spellStart"/>
      <w:r w:rsidRPr="00BE0EB0">
        <w:t>MLOps</w:t>
      </w:r>
      <w:proofErr w:type="spellEnd"/>
      <w:r w:rsidRPr="00BE0EB0">
        <w:t xml:space="preserve"> srityje; </w:t>
      </w:r>
    </w:p>
    <w:p w14:paraId="24CB92B2" w14:textId="77777777" w:rsidR="00BE0EB0" w:rsidRPr="00BE0EB0" w:rsidRDefault="00BE0EB0" w:rsidP="00377463">
      <w:pPr>
        <w:numPr>
          <w:ilvl w:val="0"/>
          <w:numId w:val="20"/>
        </w:numPr>
        <w:spacing w:after="0"/>
      </w:pPr>
      <w:r w:rsidRPr="00BE0EB0">
        <w:t xml:space="preserve">dalyvavimas bent 1 projekte, kuriame specialistas vykdė DI ar ML sprendinio kūrimo, diegimo, stebėsenos ar modelio priežiūros funkcijas; </w:t>
      </w:r>
    </w:p>
    <w:p w14:paraId="30C76CEA" w14:textId="77777777" w:rsidR="00BE0EB0" w:rsidRPr="00BE0EB0" w:rsidRDefault="00BE0EB0" w:rsidP="00377463">
      <w:pPr>
        <w:numPr>
          <w:ilvl w:val="0"/>
          <w:numId w:val="20"/>
        </w:numPr>
        <w:spacing w:after="0"/>
      </w:pPr>
      <w:r w:rsidRPr="00BE0EB0">
        <w:t xml:space="preserve">praktinė patirtis dirbant su duomenų paruošimu, modelių kūrimu, modelių </w:t>
      </w:r>
      <w:proofErr w:type="spellStart"/>
      <w:r w:rsidRPr="00BE0EB0">
        <w:t>validavimu</w:t>
      </w:r>
      <w:proofErr w:type="spellEnd"/>
      <w:r w:rsidRPr="00BE0EB0">
        <w:t xml:space="preserve">, diegimu ir stebėsena; </w:t>
      </w:r>
    </w:p>
    <w:p w14:paraId="6DAA13F6" w14:textId="77777777" w:rsidR="00BE0EB0" w:rsidRPr="00BE0EB0" w:rsidRDefault="00BE0EB0" w:rsidP="00377463">
      <w:pPr>
        <w:numPr>
          <w:ilvl w:val="0"/>
          <w:numId w:val="20"/>
        </w:numPr>
        <w:spacing w:after="0"/>
      </w:pPr>
      <w:r w:rsidRPr="00BE0EB0">
        <w:t xml:space="preserve">patirtis valdant modelių </w:t>
      </w:r>
      <w:proofErr w:type="spellStart"/>
      <w:r w:rsidRPr="00BE0EB0">
        <w:t>versijavimą</w:t>
      </w:r>
      <w:proofErr w:type="spellEnd"/>
      <w:r w:rsidRPr="00BE0EB0">
        <w:t xml:space="preserve">, stebint </w:t>
      </w:r>
      <w:proofErr w:type="spellStart"/>
      <w:r w:rsidRPr="00BE0EB0">
        <w:t>drift</w:t>
      </w:r>
      <w:proofErr w:type="spellEnd"/>
      <w:r w:rsidRPr="00BE0EB0">
        <w:t xml:space="preserve"> ir taikant atsekamumo bei dokumentavimo praktikas; </w:t>
      </w:r>
    </w:p>
    <w:p w14:paraId="30CCC518" w14:textId="77777777" w:rsidR="00BE0EB0" w:rsidRPr="00BE0EB0" w:rsidRDefault="00BE0EB0" w:rsidP="00377463">
      <w:pPr>
        <w:numPr>
          <w:ilvl w:val="0"/>
          <w:numId w:val="20"/>
        </w:numPr>
        <w:spacing w:after="0"/>
      </w:pPr>
      <w:r w:rsidRPr="00BE0EB0">
        <w:t xml:space="preserve">pageidautina patirtis vertinant DI sprendinių rizikas, skaidrumą, žmogaus kontrolę ir atitiktį reguliaciniams reikalavimams. </w:t>
      </w:r>
    </w:p>
    <w:p w14:paraId="3AB205F5" w14:textId="77777777" w:rsidR="00BE0EB0" w:rsidRPr="00BE0EB0" w:rsidRDefault="00BE0EB0" w:rsidP="008D7FD6">
      <w:pPr>
        <w:pStyle w:val="Heading3"/>
      </w:pPr>
      <w:r w:rsidRPr="00BE0EB0">
        <w:t>Sertifikatai rolei įrodyti:</w:t>
      </w:r>
    </w:p>
    <w:p w14:paraId="5A9B527B" w14:textId="77777777" w:rsidR="00BE0EB0" w:rsidRPr="00BE0EB0" w:rsidRDefault="00BE0EB0" w:rsidP="00377463">
      <w:pPr>
        <w:numPr>
          <w:ilvl w:val="0"/>
          <w:numId w:val="21"/>
        </w:numPr>
        <w:spacing w:after="0"/>
      </w:pPr>
      <w:r w:rsidRPr="00BE0EB0">
        <w:t xml:space="preserve">privalomas: </w:t>
      </w:r>
      <w:proofErr w:type="spellStart"/>
      <w:r w:rsidRPr="00BE0EB0">
        <w:t>Azure</w:t>
      </w:r>
      <w:proofErr w:type="spellEnd"/>
      <w:r w:rsidRPr="00BE0EB0">
        <w:t xml:space="preserve"> AI </w:t>
      </w:r>
      <w:proofErr w:type="spellStart"/>
      <w:r w:rsidRPr="00BE0EB0">
        <w:t>Engineer</w:t>
      </w:r>
      <w:proofErr w:type="spellEnd"/>
      <w:r w:rsidRPr="00BE0EB0">
        <w:t xml:space="preserve"> </w:t>
      </w:r>
      <w:proofErr w:type="spellStart"/>
      <w:r w:rsidRPr="00BE0EB0">
        <w:t>Associate</w:t>
      </w:r>
      <w:proofErr w:type="spellEnd"/>
      <w:r w:rsidRPr="00BE0EB0">
        <w:t xml:space="preserve"> (AI-102) arba AWS </w:t>
      </w:r>
      <w:proofErr w:type="spellStart"/>
      <w:r w:rsidRPr="00BE0EB0">
        <w:t>Machine</w:t>
      </w:r>
      <w:proofErr w:type="spellEnd"/>
      <w:r w:rsidRPr="00BE0EB0">
        <w:t xml:space="preserve"> </w:t>
      </w:r>
      <w:proofErr w:type="spellStart"/>
      <w:r w:rsidRPr="00BE0EB0">
        <w:t>Learning</w:t>
      </w:r>
      <w:proofErr w:type="spellEnd"/>
      <w:r w:rsidRPr="00BE0EB0">
        <w:t xml:space="preserve"> </w:t>
      </w:r>
      <w:proofErr w:type="spellStart"/>
      <w:r w:rsidRPr="00BE0EB0">
        <w:t>Specialty</w:t>
      </w:r>
      <w:proofErr w:type="spellEnd"/>
      <w:r w:rsidRPr="00BE0EB0">
        <w:t xml:space="preserve">; </w:t>
      </w:r>
    </w:p>
    <w:p w14:paraId="13B827A8" w14:textId="77777777" w:rsidR="00BE0EB0" w:rsidRPr="00BE0EB0" w:rsidRDefault="00BE0EB0" w:rsidP="00377463">
      <w:pPr>
        <w:numPr>
          <w:ilvl w:val="0"/>
          <w:numId w:val="21"/>
        </w:numPr>
        <w:spacing w:after="0"/>
      </w:pPr>
      <w:r w:rsidRPr="00BE0EB0">
        <w:t xml:space="preserve">rekomenduojami: Google Professional ML </w:t>
      </w:r>
      <w:proofErr w:type="spellStart"/>
      <w:r w:rsidRPr="00BE0EB0">
        <w:t>Engineer</w:t>
      </w:r>
      <w:proofErr w:type="spellEnd"/>
      <w:r w:rsidRPr="00BE0EB0">
        <w:t xml:space="preserve">, </w:t>
      </w:r>
      <w:proofErr w:type="spellStart"/>
      <w:r w:rsidRPr="00BE0EB0">
        <w:t>MLOps</w:t>
      </w:r>
      <w:proofErr w:type="spellEnd"/>
      <w:r w:rsidRPr="00BE0EB0">
        <w:t xml:space="preserve"> </w:t>
      </w:r>
      <w:proofErr w:type="spellStart"/>
      <w:r w:rsidRPr="00BE0EB0">
        <w:t>Practitioner</w:t>
      </w:r>
      <w:proofErr w:type="spellEnd"/>
      <w:r w:rsidRPr="00BE0EB0">
        <w:t xml:space="preserve"> (</w:t>
      </w:r>
      <w:proofErr w:type="spellStart"/>
      <w:r w:rsidRPr="00BE0EB0">
        <w:t>MLflow</w:t>
      </w:r>
      <w:proofErr w:type="spellEnd"/>
      <w:r w:rsidRPr="00BE0EB0">
        <w:t>/</w:t>
      </w:r>
      <w:proofErr w:type="spellStart"/>
      <w:r w:rsidRPr="00BE0EB0">
        <w:t>Kubeflow</w:t>
      </w:r>
      <w:proofErr w:type="spellEnd"/>
      <w:r w:rsidRPr="00BE0EB0">
        <w:t>).</w:t>
      </w:r>
    </w:p>
    <w:p w14:paraId="53FAB237" w14:textId="77777777" w:rsidR="00BE0EB0" w:rsidRDefault="00BE0EB0" w:rsidP="00B5187C">
      <w:pPr>
        <w:spacing w:after="0"/>
      </w:pPr>
    </w:p>
    <w:p w14:paraId="0605A75C" w14:textId="46067EC4" w:rsidR="00BE0EB0" w:rsidRDefault="001D6EFA" w:rsidP="008D7FD6">
      <w:pPr>
        <w:pStyle w:val="Heading2"/>
      </w:pPr>
      <w:r>
        <w:t xml:space="preserve">MS </w:t>
      </w:r>
      <w:r w:rsidR="00BE0EB0" w:rsidRPr="00452C9A">
        <w:t xml:space="preserve">Power </w:t>
      </w:r>
      <w:proofErr w:type="spellStart"/>
      <w:r w:rsidR="00BE0EB0" w:rsidRPr="00452C9A">
        <w:t>Platform</w:t>
      </w:r>
      <w:proofErr w:type="spellEnd"/>
      <w:r w:rsidR="00BE0EB0" w:rsidRPr="00452C9A">
        <w:t xml:space="preserve"> </w:t>
      </w:r>
      <w:r w:rsidR="00D04D37">
        <w:t>ir S</w:t>
      </w:r>
      <w:r w:rsidR="002E148D">
        <w:t>h</w:t>
      </w:r>
      <w:r w:rsidR="00D04D37">
        <w:t>a</w:t>
      </w:r>
      <w:r w:rsidR="002E148D">
        <w:t xml:space="preserve">rePoint Online </w:t>
      </w:r>
      <w:r w:rsidR="00BE0EB0" w:rsidRPr="00452C9A">
        <w:t>Inžinierius</w:t>
      </w:r>
      <w:r w:rsidR="00D04D37">
        <w:t xml:space="preserve"> / Ekspertas</w:t>
      </w:r>
    </w:p>
    <w:p w14:paraId="5B138278" w14:textId="2CD74169" w:rsidR="00180480" w:rsidRDefault="00180480" w:rsidP="00377463">
      <w:pPr>
        <w:pStyle w:val="ListParagraph"/>
        <w:numPr>
          <w:ilvl w:val="0"/>
          <w:numId w:val="41"/>
        </w:numPr>
        <w:spacing w:after="0"/>
      </w:pPr>
      <w:r>
        <w:t xml:space="preserve">Užtikrina </w:t>
      </w:r>
      <w:r w:rsidR="002E148D">
        <w:t xml:space="preserve">Microsoft </w:t>
      </w:r>
      <w:r>
        <w:t xml:space="preserve">Power </w:t>
      </w:r>
      <w:proofErr w:type="spellStart"/>
      <w:r>
        <w:t>Platform</w:t>
      </w:r>
      <w:proofErr w:type="spellEnd"/>
      <w:r>
        <w:t xml:space="preserve"> sprendinių (Power </w:t>
      </w:r>
      <w:proofErr w:type="spellStart"/>
      <w:r>
        <w:t>Apps</w:t>
      </w:r>
      <w:proofErr w:type="spellEnd"/>
      <w:r>
        <w:t>, Power Automate, Power BI, Power Pages) kūrimą, diegimą ir palaikymą viso gyvavimo ciklo metu.</w:t>
      </w:r>
    </w:p>
    <w:p w14:paraId="16812923" w14:textId="77777777" w:rsidR="00180480" w:rsidRDefault="00180480" w:rsidP="00377463">
      <w:pPr>
        <w:pStyle w:val="ListParagraph"/>
        <w:numPr>
          <w:ilvl w:val="0"/>
          <w:numId w:val="41"/>
        </w:numPr>
        <w:spacing w:after="0"/>
      </w:pPr>
      <w:r>
        <w:t>Užtikrina veiklos (verslo) aplikacijų ir procesų automatizavimo sprendinių kūrimą bei jų efektyvų veikimą.</w:t>
      </w:r>
    </w:p>
    <w:p w14:paraId="7413DAA2" w14:textId="77777777" w:rsidR="00180480" w:rsidRDefault="00180480" w:rsidP="00377463">
      <w:pPr>
        <w:pStyle w:val="ListParagraph"/>
        <w:numPr>
          <w:ilvl w:val="0"/>
          <w:numId w:val="41"/>
        </w:numPr>
        <w:spacing w:after="0"/>
      </w:pPr>
      <w:r>
        <w:t xml:space="preserve">Užtikrina </w:t>
      </w:r>
      <w:proofErr w:type="spellStart"/>
      <w:r>
        <w:t>Dataverse</w:t>
      </w:r>
      <w:proofErr w:type="spellEnd"/>
      <w:r>
        <w:t xml:space="preserve"> struktūrų, Power </w:t>
      </w:r>
      <w:proofErr w:type="spellStart"/>
      <w:r>
        <w:t>Platform</w:t>
      </w:r>
      <w:proofErr w:type="spellEnd"/>
      <w:r>
        <w:t xml:space="preserve"> aplinkų (DEV/TEST/PROD) ir konfigūracijų valdymą.</w:t>
      </w:r>
    </w:p>
    <w:p w14:paraId="38B77E86" w14:textId="77777777" w:rsidR="00180480" w:rsidRDefault="00180480" w:rsidP="00377463">
      <w:pPr>
        <w:pStyle w:val="ListParagraph"/>
        <w:numPr>
          <w:ilvl w:val="0"/>
          <w:numId w:val="41"/>
        </w:numPr>
        <w:spacing w:after="0"/>
      </w:pPr>
      <w:r>
        <w:t xml:space="preserve">Užtikrina integracijų su vidinėmis ir išorinėmis sistemomis (API, M365, </w:t>
      </w:r>
      <w:proofErr w:type="spellStart"/>
      <w:r>
        <w:t>Azure</w:t>
      </w:r>
      <w:proofErr w:type="spellEnd"/>
      <w:r>
        <w:t xml:space="preserve"> AD ir kt.) kūrimą ir patikimą veikimą.</w:t>
      </w:r>
    </w:p>
    <w:p w14:paraId="727DB650" w14:textId="77777777" w:rsidR="00180480" w:rsidRDefault="00180480" w:rsidP="00377463">
      <w:pPr>
        <w:pStyle w:val="ListParagraph"/>
        <w:numPr>
          <w:ilvl w:val="0"/>
          <w:numId w:val="41"/>
        </w:numPr>
        <w:spacing w:after="0"/>
      </w:pPr>
      <w:r>
        <w:t xml:space="preserve">Užtikrina saugos, prieigos kontrolės ir DLP politikų įgyvendinimą Power </w:t>
      </w:r>
      <w:proofErr w:type="spellStart"/>
      <w:r>
        <w:t>Platform</w:t>
      </w:r>
      <w:proofErr w:type="spellEnd"/>
      <w:r>
        <w:t xml:space="preserve"> ir M365 aplinkoje.</w:t>
      </w:r>
    </w:p>
    <w:p w14:paraId="5BC820E2" w14:textId="77777777" w:rsidR="00180480" w:rsidRDefault="00180480" w:rsidP="00377463">
      <w:pPr>
        <w:pStyle w:val="ListParagraph"/>
        <w:numPr>
          <w:ilvl w:val="0"/>
          <w:numId w:val="41"/>
        </w:numPr>
        <w:spacing w:after="0"/>
      </w:pPr>
      <w:r>
        <w:t>Užtikrina procesų automatizavimo sprendinių efektyvumą, identifikuoja tobulinimo galimybes ir inicijuoja optimizavimą.</w:t>
      </w:r>
    </w:p>
    <w:p w14:paraId="27A267D4" w14:textId="7609C46C" w:rsidR="00180480" w:rsidRDefault="00180480" w:rsidP="00377463">
      <w:pPr>
        <w:pStyle w:val="ListParagraph"/>
        <w:numPr>
          <w:ilvl w:val="0"/>
          <w:numId w:val="41"/>
        </w:numPr>
        <w:spacing w:after="0"/>
      </w:pPr>
      <w:r>
        <w:t>Užtikrina M365 paslaugų (SharePoint</w:t>
      </w:r>
      <w:r w:rsidR="002E148D">
        <w:t xml:space="preserve"> Online</w:t>
      </w:r>
      <w:r>
        <w:t xml:space="preserve">, Teams, </w:t>
      </w:r>
      <w:proofErr w:type="spellStart"/>
      <w:r>
        <w:t>OneDrive</w:t>
      </w:r>
      <w:proofErr w:type="spellEnd"/>
      <w:r>
        <w:t xml:space="preserve"> ir kt.) konfigūravimą ir integraciją su Power </w:t>
      </w:r>
      <w:proofErr w:type="spellStart"/>
      <w:r>
        <w:t>Platform</w:t>
      </w:r>
      <w:proofErr w:type="spellEnd"/>
      <w:r>
        <w:t xml:space="preserve"> sprendiniais.</w:t>
      </w:r>
    </w:p>
    <w:p w14:paraId="1C75EECF" w14:textId="77777777" w:rsidR="00180480" w:rsidRDefault="00180480" w:rsidP="00377463">
      <w:pPr>
        <w:pStyle w:val="ListParagraph"/>
        <w:numPr>
          <w:ilvl w:val="0"/>
          <w:numId w:val="41"/>
        </w:numPr>
        <w:spacing w:after="0"/>
      </w:pPr>
      <w:r>
        <w:t>Analizuoja incidentus ir problemas, vykdo priežasties analizę (RCA) ir inicijuoja prevencinius veiksmus.</w:t>
      </w:r>
    </w:p>
    <w:p w14:paraId="735736EA" w14:textId="77777777" w:rsidR="00180480" w:rsidRDefault="00180480" w:rsidP="00377463">
      <w:pPr>
        <w:pStyle w:val="ListParagraph"/>
        <w:numPr>
          <w:ilvl w:val="0"/>
          <w:numId w:val="41"/>
        </w:numPr>
        <w:spacing w:after="0"/>
      </w:pPr>
      <w:r>
        <w:t>Užtikrina testavimo (funkcinio, integracinio) vykdymą ir sprendinių kokybę.</w:t>
      </w:r>
    </w:p>
    <w:p w14:paraId="73E2A64A" w14:textId="77777777" w:rsidR="00180480" w:rsidRDefault="00180480" w:rsidP="00377463">
      <w:pPr>
        <w:pStyle w:val="ListParagraph"/>
        <w:numPr>
          <w:ilvl w:val="0"/>
          <w:numId w:val="41"/>
        </w:numPr>
        <w:spacing w:after="0"/>
      </w:pPr>
      <w:r>
        <w:t>Užtikrina sprendinių dokumentacijos (architektūra, srautai, konfigūracijos) parengimą ir aktualumą.</w:t>
      </w:r>
    </w:p>
    <w:p w14:paraId="59126BAD" w14:textId="77777777" w:rsidR="00180480" w:rsidRDefault="00180480" w:rsidP="00377463">
      <w:pPr>
        <w:pStyle w:val="ListParagraph"/>
        <w:numPr>
          <w:ilvl w:val="0"/>
          <w:numId w:val="41"/>
        </w:numPr>
        <w:spacing w:after="0"/>
      </w:pPr>
      <w:r>
        <w:t xml:space="preserve">Užtikrina Power </w:t>
      </w:r>
      <w:proofErr w:type="spellStart"/>
      <w:r>
        <w:t>Platform</w:t>
      </w:r>
      <w:proofErr w:type="spellEnd"/>
      <w:r>
        <w:t xml:space="preserve"> sprendinių atitiktį Bendrovės IT architektūros, saugos ir duomenų valdymo principams.</w:t>
      </w:r>
    </w:p>
    <w:p w14:paraId="22AF3BBE" w14:textId="32B9C35C" w:rsidR="00B5187C" w:rsidRPr="00BE0EB0" w:rsidRDefault="00180480" w:rsidP="00377463">
      <w:pPr>
        <w:pStyle w:val="ListParagraph"/>
        <w:numPr>
          <w:ilvl w:val="0"/>
          <w:numId w:val="41"/>
        </w:numPr>
        <w:spacing w:after="0"/>
      </w:pPr>
      <w:r>
        <w:t xml:space="preserve">Inicijuoja Power </w:t>
      </w:r>
      <w:proofErr w:type="spellStart"/>
      <w:r>
        <w:t>Platform</w:t>
      </w:r>
      <w:proofErr w:type="spellEnd"/>
      <w:r>
        <w:t xml:space="preserve"> ir M365 sprendinių tobulinimą, standartizavimą ir gerųjų praktikų taikymą.</w:t>
      </w:r>
    </w:p>
    <w:p w14:paraId="21F22713" w14:textId="77777777" w:rsidR="00BE0EB0" w:rsidRPr="00BE0EB0" w:rsidRDefault="00BE0EB0" w:rsidP="008D7FD6">
      <w:pPr>
        <w:pStyle w:val="Heading3"/>
      </w:pPr>
      <w:r w:rsidRPr="00BE0EB0">
        <w:t>Kvalifikaciniai reikalavimai specialistui:</w:t>
      </w:r>
    </w:p>
    <w:p w14:paraId="61D1D5A6" w14:textId="3CD53AA4" w:rsidR="00BE0EB0" w:rsidRPr="00BE0EB0" w:rsidRDefault="00BE0EB0" w:rsidP="00377463">
      <w:pPr>
        <w:numPr>
          <w:ilvl w:val="0"/>
          <w:numId w:val="22"/>
        </w:numPr>
        <w:spacing w:after="0"/>
      </w:pPr>
      <w:r w:rsidRPr="00BE0EB0">
        <w:t xml:space="preserve">ne mažesnė kaip 2 metų patirtis </w:t>
      </w:r>
      <w:r w:rsidR="002E148D">
        <w:t xml:space="preserve">Microsoft </w:t>
      </w:r>
      <w:r w:rsidRPr="00BE0EB0">
        <w:t xml:space="preserve">Power </w:t>
      </w:r>
      <w:proofErr w:type="spellStart"/>
      <w:r w:rsidRPr="00BE0EB0">
        <w:t>Platform</w:t>
      </w:r>
      <w:proofErr w:type="spellEnd"/>
      <w:r w:rsidRPr="00BE0EB0">
        <w:t xml:space="preserve"> sprendinių kūrimo ir palaikymo srityje; </w:t>
      </w:r>
    </w:p>
    <w:p w14:paraId="49FE21AA" w14:textId="643C23C2" w:rsidR="00BE0EB0" w:rsidRPr="00BE0EB0" w:rsidRDefault="00BE0EB0" w:rsidP="00377463">
      <w:pPr>
        <w:numPr>
          <w:ilvl w:val="0"/>
          <w:numId w:val="22"/>
        </w:numPr>
        <w:spacing w:after="0"/>
      </w:pPr>
      <w:r w:rsidRPr="00BE0EB0">
        <w:t xml:space="preserve">dalyvavimas bent 1 projekte, kuriame specialistas kūrė ar prižiūrėjo </w:t>
      </w:r>
      <w:r w:rsidR="002E148D">
        <w:t xml:space="preserve">MS </w:t>
      </w:r>
      <w:r w:rsidRPr="00BE0EB0">
        <w:t xml:space="preserve">Power </w:t>
      </w:r>
      <w:proofErr w:type="spellStart"/>
      <w:r w:rsidRPr="00BE0EB0">
        <w:t>Apps</w:t>
      </w:r>
      <w:proofErr w:type="spellEnd"/>
      <w:r w:rsidRPr="00BE0EB0">
        <w:t xml:space="preserve">, Power Automate, </w:t>
      </w:r>
      <w:proofErr w:type="spellStart"/>
      <w:r w:rsidRPr="00BE0EB0">
        <w:t>Dataverse</w:t>
      </w:r>
      <w:proofErr w:type="spellEnd"/>
      <w:r w:rsidRPr="00BE0EB0">
        <w:t xml:space="preserve"> ar kitus Power </w:t>
      </w:r>
      <w:proofErr w:type="spellStart"/>
      <w:r w:rsidRPr="00BE0EB0">
        <w:t>Platform</w:t>
      </w:r>
      <w:proofErr w:type="spellEnd"/>
      <w:r w:rsidRPr="00BE0EB0">
        <w:t xml:space="preserve"> komponentus; </w:t>
      </w:r>
    </w:p>
    <w:p w14:paraId="355E40DD" w14:textId="77777777" w:rsidR="00BE0EB0" w:rsidRPr="00BE0EB0" w:rsidRDefault="00BE0EB0" w:rsidP="00377463">
      <w:pPr>
        <w:numPr>
          <w:ilvl w:val="0"/>
          <w:numId w:val="22"/>
        </w:numPr>
        <w:spacing w:after="0"/>
      </w:pPr>
      <w:r w:rsidRPr="00BE0EB0">
        <w:t xml:space="preserve">praktinė patirtis M365, SharePoint Online, </w:t>
      </w:r>
      <w:proofErr w:type="spellStart"/>
      <w:r w:rsidRPr="00BE0EB0">
        <w:t>Dataverse</w:t>
      </w:r>
      <w:proofErr w:type="spellEnd"/>
      <w:r w:rsidRPr="00BE0EB0">
        <w:t xml:space="preserve">, integracijų ir automatizavimo srityse; </w:t>
      </w:r>
    </w:p>
    <w:p w14:paraId="7BEB2A69" w14:textId="77777777" w:rsidR="00BE0EB0" w:rsidRPr="00BE0EB0" w:rsidRDefault="00BE0EB0" w:rsidP="00377463">
      <w:pPr>
        <w:numPr>
          <w:ilvl w:val="0"/>
          <w:numId w:val="22"/>
        </w:numPr>
        <w:spacing w:after="0"/>
      </w:pPr>
      <w:r w:rsidRPr="00BE0EB0">
        <w:t xml:space="preserve">patirtis taikant saugos, aplinkų valdymo ir DLP praktikas. </w:t>
      </w:r>
    </w:p>
    <w:p w14:paraId="07C6ECF8" w14:textId="77777777" w:rsidR="00BE0EB0" w:rsidRPr="00BE0EB0" w:rsidRDefault="00BE0EB0" w:rsidP="008D7FD6">
      <w:pPr>
        <w:pStyle w:val="Heading3"/>
      </w:pPr>
      <w:r w:rsidRPr="00BE0EB0">
        <w:lastRenderedPageBreak/>
        <w:t>Sertifikatai rolei įrodyti:</w:t>
      </w:r>
    </w:p>
    <w:p w14:paraId="757D8C14" w14:textId="61CA6544" w:rsidR="00BE0EB0" w:rsidRPr="00BE0EB0" w:rsidRDefault="00BE0EB0" w:rsidP="00377463">
      <w:pPr>
        <w:numPr>
          <w:ilvl w:val="0"/>
          <w:numId w:val="23"/>
        </w:numPr>
        <w:spacing w:after="0"/>
      </w:pPr>
      <w:r w:rsidRPr="00BE0EB0">
        <w:t>privalom</w:t>
      </w:r>
      <w:r w:rsidR="00FE5F7A">
        <w:t>i</w:t>
      </w:r>
      <w:r w:rsidRPr="00BE0EB0">
        <w:t xml:space="preserve">: </w:t>
      </w:r>
      <w:r w:rsidR="0014350B">
        <w:t xml:space="preserve">Microsoft </w:t>
      </w:r>
      <w:proofErr w:type="spellStart"/>
      <w:r w:rsidR="00962DF1">
        <w:t>C</w:t>
      </w:r>
      <w:r w:rsidR="0014350B">
        <w:t>ertified</w:t>
      </w:r>
      <w:proofErr w:type="spellEnd"/>
      <w:r w:rsidR="0014350B">
        <w:t xml:space="preserve">: </w:t>
      </w:r>
      <w:r w:rsidRPr="00BE0EB0">
        <w:t xml:space="preserve">Power </w:t>
      </w:r>
      <w:proofErr w:type="spellStart"/>
      <w:r w:rsidRPr="00BE0EB0">
        <w:t>Platform</w:t>
      </w:r>
      <w:proofErr w:type="spellEnd"/>
      <w:r w:rsidRPr="00BE0EB0">
        <w:t xml:space="preserve"> </w:t>
      </w:r>
      <w:proofErr w:type="spellStart"/>
      <w:r w:rsidRPr="00BE0EB0">
        <w:t>Developer</w:t>
      </w:r>
      <w:proofErr w:type="spellEnd"/>
      <w:r w:rsidRPr="00BE0EB0">
        <w:t xml:space="preserve"> </w:t>
      </w:r>
      <w:proofErr w:type="spellStart"/>
      <w:r w:rsidR="0014350B">
        <w:t>Associate</w:t>
      </w:r>
      <w:proofErr w:type="spellEnd"/>
      <w:r w:rsidR="0014350B">
        <w:t xml:space="preserve"> </w:t>
      </w:r>
      <w:r w:rsidRPr="00BE0EB0">
        <w:t>(PL-400)</w:t>
      </w:r>
      <w:r w:rsidR="00FE5F7A">
        <w:t xml:space="preserve">, Microsoft </w:t>
      </w:r>
      <w:r w:rsidR="00FE5F7A" w:rsidRPr="00BE0EB0">
        <w:t xml:space="preserve">M365 </w:t>
      </w:r>
      <w:proofErr w:type="spellStart"/>
      <w:r w:rsidR="00FE5F7A">
        <w:t>Certified</w:t>
      </w:r>
      <w:proofErr w:type="spellEnd"/>
      <w:r w:rsidR="00FE5F7A">
        <w:t xml:space="preserve">: </w:t>
      </w:r>
      <w:proofErr w:type="spellStart"/>
      <w:r w:rsidR="00FE5F7A" w:rsidRPr="00BE0EB0">
        <w:t>Administrator</w:t>
      </w:r>
      <w:proofErr w:type="spellEnd"/>
      <w:r w:rsidR="00FE5F7A" w:rsidRPr="00BE0EB0">
        <w:t xml:space="preserve"> </w:t>
      </w:r>
      <w:proofErr w:type="spellStart"/>
      <w:r w:rsidR="00FE5F7A" w:rsidRPr="00BE0EB0">
        <w:t>Expert</w:t>
      </w:r>
      <w:proofErr w:type="spellEnd"/>
      <w:r w:rsidR="00FE5F7A">
        <w:t xml:space="preserve"> (MS-102)</w:t>
      </w:r>
      <w:r w:rsidRPr="00BE0EB0">
        <w:t xml:space="preserve">; </w:t>
      </w:r>
    </w:p>
    <w:p w14:paraId="6C73DEFD" w14:textId="34AEEB5E" w:rsidR="00BE0EB0" w:rsidRPr="00BE0EB0" w:rsidRDefault="00BE0EB0" w:rsidP="00BB309F">
      <w:pPr>
        <w:pStyle w:val="ListParagraph"/>
        <w:numPr>
          <w:ilvl w:val="0"/>
          <w:numId w:val="23"/>
        </w:numPr>
        <w:spacing w:after="0"/>
      </w:pPr>
      <w:r w:rsidRPr="00BE0EB0">
        <w:t xml:space="preserve">rekomenduojami: Power </w:t>
      </w:r>
      <w:proofErr w:type="spellStart"/>
      <w:r w:rsidRPr="00BE0EB0">
        <w:t>Platform</w:t>
      </w:r>
      <w:proofErr w:type="spellEnd"/>
      <w:r w:rsidRPr="00BE0EB0">
        <w:t xml:space="preserve"> </w:t>
      </w:r>
      <w:proofErr w:type="spellStart"/>
      <w:r w:rsidRPr="00BE0EB0">
        <w:t>Solution</w:t>
      </w:r>
      <w:proofErr w:type="spellEnd"/>
      <w:r w:rsidRPr="00BE0EB0">
        <w:t xml:space="preserve"> </w:t>
      </w:r>
      <w:proofErr w:type="spellStart"/>
      <w:r w:rsidRPr="00BE0EB0">
        <w:t>Architect</w:t>
      </w:r>
      <w:proofErr w:type="spellEnd"/>
      <w:r w:rsidRPr="00BE0EB0">
        <w:t xml:space="preserve"> (PL-600),</w:t>
      </w:r>
      <w:r w:rsidR="00BB309F">
        <w:t xml:space="preserve"> </w:t>
      </w:r>
      <w:r w:rsidR="00BB309F" w:rsidRPr="00BB309F">
        <w:t xml:space="preserve">Microsoft </w:t>
      </w:r>
      <w:proofErr w:type="spellStart"/>
      <w:r w:rsidR="00BB309F" w:rsidRPr="00BB309F">
        <w:t>Certified</w:t>
      </w:r>
      <w:proofErr w:type="spellEnd"/>
      <w:r w:rsidR="00BB309F" w:rsidRPr="00BB309F">
        <w:t xml:space="preserve">: Power Automate RPA </w:t>
      </w:r>
      <w:proofErr w:type="spellStart"/>
      <w:r w:rsidR="00BB309F" w:rsidRPr="00BB309F">
        <w:t>Developer</w:t>
      </w:r>
      <w:proofErr w:type="spellEnd"/>
      <w:r w:rsidR="00BB309F" w:rsidRPr="00BB309F">
        <w:t xml:space="preserve"> </w:t>
      </w:r>
      <w:proofErr w:type="spellStart"/>
      <w:r w:rsidR="00BB309F" w:rsidRPr="00BB309F">
        <w:t>Associate</w:t>
      </w:r>
      <w:proofErr w:type="spellEnd"/>
      <w:r w:rsidR="00BB309F" w:rsidRPr="00BB309F">
        <w:t xml:space="preserve"> (PL-500).</w:t>
      </w:r>
    </w:p>
    <w:p w14:paraId="6E95DBD7" w14:textId="77777777" w:rsidR="00BE0EB0" w:rsidRDefault="00BE0EB0" w:rsidP="00B5187C">
      <w:pPr>
        <w:spacing w:after="0"/>
      </w:pPr>
    </w:p>
    <w:p w14:paraId="4C1877C8" w14:textId="77777777" w:rsidR="00163A5E" w:rsidRDefault="00163A5E" w:rsidP="008D7FD6">
      <w:pPr>
        <w:pStyle w:val="Heading2"/>
      </w:pPr>
      <w:r w:rsidRPr="00452C9A">
        <w:t>Integracijų Inžinierius / Programuotojas</w:t>
      </w:r>
    </w:p>
    <w:p w14:paraId="5147BC8C" w14:textId="76C0A864" w:rsidR="00051560" w:rsidRPr="00051560" w:rsidRDefault="00051560" w:rsidP="00377463">
      <w:pPr>
        <w:pStyle w:val="ListParagraph"/>
        <w:numPr>
          <w:ilvl w:val="0"/>
          <w:numId w:val="35"/>
        </w:numPr>
        <w:spacing w:after="0"/>
      </w:pPr>
      <w:r w:rsidRPr="00051560">
        <w:t xml:space="preserve">Užtikrina integracijų sprendinių kūrimą, diegimą ir priežiūrą, laikantis Bendrovės architektūros principų. </w:t>
      </w:r>
    </w:p>
    <w:p w14:paraId="481916E2" w14:textId="3A4250C1" w:rsidR="00051560" w:rsidRPr="00051560" w:rsidRDefault="00051560" w:rsidP="00377463">
      <w:pPr>
        <w:pStyle w:val="ListParagraph"/>
        <w:numPr>
          <w:ilvl w:val="0"/>
          <w:numId w:val="35"/>
        </w:numPr>
        <w:spacing w:after="0"/>
      </w:pPr>
      <w:r w:rsidRPr="00051560">
        <w:t xml:space="preserve">Užtikrina API ir duomenų mainų sprendinių kūrimą (REST/SOAP), jų stabilumą ir atsekamumą. </w:t>
      </w:r>
    </w:p>
    <w:p w14:paraId="058FB5A5" w14:textId="4AFE4B1F" w:rsidR="00051560" w:rsidRPr="00051560" w:rsidRDefault="00051560" w:rsidP="00377463">
      <w:pPr>
        <w:pStyle w:val="ListParagraph"/>
        <w:numPr>
          <w:ilvl w:val="0"/>
          <w:numId w:val="35"/>
        </w:numPr>
        <w:spacing w:after="0"/>
      </w:pPr>
      <w:r w:rsidRPr="00051560">
        <w:t>Užtikrina integracijų dokumentavimą (</w:t>
      </w:r>
      <w:proofErr w:type="spellStart"/>
      <w:r w:rsidRPr="00051560">
        <w:t>OpenAPI</w:t>
      </w:r>
      <w:proofErr w:type="spellEnd"/>
      <w:r w:rsidRPr="00051560">
        <w:t xml:space="preserve">, WSDL, XSD) ir jų prieinamumą architektūros </w:t>
      </w:r>
      <w:proofErr w:type="spellStart"/>
      <w:r w:rsidRPr="00051560">
        <w:t>repozitorijoje</w:t>
      </w:r>
      <w:proofErr w:type="spellEnd"/>
      <w:r w:rsidRPr="00051560">
        <w:t xml:space="preserve">. </w:t>
      </w:r>
    </w:p>
    <w:p w14:paraId="753830BD" w14:textId="3A99A5FA" w:rsidR="00051560" w:rsidRPr="00051560" w:rsidRDefault="00051560" w:rsidP="00377463">
      <w:pPr>
        <w:pStyle w:val="ListParagraph"/>
        <w:numPr>
          <w:ilvl w:val="0"/>
          <w:numId w:val="35"/>
        </w:numPr>
        <w:spacing w:after="0"/>
      </w:pPr>
      <w:r w:rsidRPr="00051560">
        <w:t xml:space="preserve">Užtikrina saugos reikalavimų įgyvendinimą integracijose (TLS, autentifikacija, prieigos kontrolė). </w:t>
      </w:r>
    </w:p>
    <w:p w14:paraId="07B2AC8A" w14:textId="57EC9781" w:rsidR="00051560" w:rsidRPr="00051560" w:rsidRDefault="00051560" w:rsidP="00377463">
      <w:pPr>
        <w:pStyle w:val="ListParagraph"/>
        <w:numPr>
          <w:ilvl w:val="0"/>
          <w:numId w:val="35"/>
        </w:numPr>
        <w:spacing w:after="0"/>
      </w:pPr>
      <w:r w:rsidRPr="00051560">
        <w:t xml:space="preserve">Užtikrina integracijų patikimumą, aukštą pasiekiamumą ir veikimo tęstinumą. </w:t>
      </w:r>
    </w:p>
    <w:p w14:paraId="6C91D092" w14:textId="64E5D4F9" w:rsidR="00051560" w:rsidRPr="00051560" w:rsidRDefault="00051560" w:rsidP="00377463">
      <w:pPr>
        <w:pStyle w:val="ListParagraph"/>
        <w:numPr>
          <w:ilvl w:val="0"/>
          <w:numId w:val="35"/>
        </w:numPr>
        <w:spacing w:after="0"/>
      </w:pPr>
      <w:r w:rsidRPr="00051560">
        <w:t xml:space="preserve">Užtikrina integracijų testavimą, validaciją ir kokybės kontrolę. </w:t>
      </w:r>
    </w:p>
    <w:p w14:paraId="30FB51D9" w14:textId="1A2ACF82" w:rsidR="00051560" w:rsidRPr="00051560" w:rsidRDefault="00051560" w:rsidP="00377463">
      <w:pPr>
        <w:pStyle w:val="ListParagraph"/>
        <w:numPr>
          <w:ilvl w:val="0"/>
          <w:numId w:val="35"/>
        </w:numPr>
        <w:spacing w:after="0"/>
      </w:pPr>
      <w:r w:rsidRPr="00051560">
        <w:t xml:space="preserve">Analizuoja incidentus, vykdo RCA ir inicijuoja integracijų tobulinimus. </w:t>
      </w:r>
    </w:p>
    <w:p w14:paraId="347FBF62" w14:textId="27EEC794" w:rsidR="00051560" w:rsidRPr="00051560" w:rsidRDefault="00051560" w:rsidP="00377463">
      <w:pPr>
        <w:pStyle w:val="ListParagraph"/>
        <w:numPr>
          <w:ilvl w:val="0"/>
          <w:numId w:val="35"/>
        </w:numPr>
        <w:spacing w:after="0"/>
      </w:pPr>
      <w:r w:rsidRPr="00051560">
        <w:t xml:space="preserve">Užtikrina API </w:t>
      </w:r>
      <w:proofErr w:type="spellStart"/>
      <w:r w:rsidRPr="00051560">
        <w:t>versijavimo</w:t>
      </w:r>
      <w:proofErr w:type="spellEnd"/>
      <w:r w:rsidRPr="00051560">
        <w:t xml:space="preserve"> ir suderinamumo valdymą. </w:t>
      </w:r>
    </w:p>
    <w:p w14:paraId="4DD3BD47" w14:textId="368FA01C" w:rsidR="00051560" w:rsidRPr="00163A5E" w:rsidRDefault="00051560" w:rsidP="00377463">
      <w:pPr>
        <w:pStyle w:val="ListParagraph"/>
        <w:numPr>
          <w:ilvl w:val="0"/>
          <w:numId w:val="35"/>
        </w:numPr>
        <w:spacing w:after="0"/>
      </w:pPr>
      <w:r w:rsidRPr="00051560">
        <w:t>Bendradarbiauja su architektais ir kitomis komandomis, užtikrina integracijų suderinamumą su bendrais sprendimais.</w:t>
      </w:r>
    </w:p>
    <w:p w14:paraId="61B8095F" w14:textId="77777777" w:rsidR="00163A5E" w:rsidRPr="00163A5E" w:rsidRDefault="00163A5E" w:rsidP="008D7FD6">
      <w:pPr>
        <w:pStyle w:val="Heading3"/>
      </w:pPr>
      <w:r w:rsidRPr="00163A5E">
        <w:t>Kvalifikaciniai reikalavimai specialistui:</w:t>
      </w:r>
    </w:p>
    <w:p w14:paraId="6C4C79EB" w14:textId="77777777" w:rsidR="00163A5E" w:rsidRPr="00163A5E" w:rsidRDefault="00163A5E" w:rsidP="00377463">
      <w:pPr>
        <w:numPr>
          <w:ilvl w:val="0"/>
          <w:numId w:val="24"/>
        </w:numPr>
        <w:spacing w:after="0"/>
      </w:pPr>
      <w:r w:rsidRPr="00163A5E">
        <w:t xml:space="preserve">ne mažesnė kaip 3 metų patirtis sistemų integravimo, API kūrimo arba integracinių sprendinių priežiūros srityje; </w:t>
      </w:r>
    </w:p>
    <w:p w14:paraId="4CEE289A" w14:textId="77777777" w:rsidR="00163A5E" w:rsidRPr="00163A5E" w:rsidRDefault="00163A5E" w:rsidP="00377463">
      <w:pPr>
        <w:numPr>
          <w:ilvl w:val="0"/>
          <w:numId w:val="24"/>
        </w:numPr>
        <w:spacing w:after="0"/>
      </w:pPr>
      <w:r w:rsidRPr="00163A5E">
        <w:t xml:space="preserve">dalyvavimas bent 1 įvykdytame projekte ar sutartyje, kuriame specialistas vykdė integravimo specialisto arba integracijų programuotojo funkcijas; </w:t>
      </w:r>
    </w:p>
    <w:p w14:paraId="67987C14" w14:textId="77777777" w:rsidR="00163A5E" w:rsidRPr="00163A5E" w:rsidRDefault="00163A5E" w:rsidP="00377463">
      <w:pPr>
        <w:numPr>
          <w:ilvl w:val="0"/>
          <w:numId w:val="24"/>
        </w:numPr>
        <w:spacing w:after="0"/>
      </w:pPr>
      <w:r w:rsidRPr="00163A5E">
        <w:t xml:space="preserve">praktinė patirtis dirbant su REST ir (ar) SOAP sąsajomis, </w:t>
      </w:r>
      <w:proofErr w:type="spellStart"/>
      <w:r w:rsidRPr="00163A5E">
        <w:t>OpenAPI</w:t>
      </w:r>
      <w:proofErr w:type="spellEnd"/>
      <w:r w:rsidRPr="00163A5E">
        <w:t>/</w:t>
      </w:r>
      <w:proofErr w:type="spellStart"/>
      <w:r w:rsidRPr="00163A5E">
        <w:t>Swagger</w:t>
      </w:r>
      <w:proofErr w:type="spellEnd"/>
      <w:r w:rsidRPr="00163A5E">
        <w:t xml:space="preserve">, WSDL, XSD, API </w:t>
      </w:r>
      <w:proofErr w:type="spellStart"/>
      <w:r w:rsidRPr="00163A5E">
        <w:t>Management</w:t>
      </w:r>
      <w:proofErr w:type="spellEnd"/>
      <w:r w:rsidRPr="00163A5E">
        <w:t xml:space="preserve">, ESB arba pranešimų eilėmis; </w:t>
      </w:r>
    </w:p>
    <w:p w14:paraId="5FDCE6D4" w14:textId="77777777" w:rsidR="00163A5E" w:rsidRPr="00163A5E" w:rsidRDefault="00163A5E" w:rsidP="00377463">
      <w:pPr>
        <w:numPr>
          <w:ilvl w:val="0"/>
          <w:numId w:val="24"/>
        </w:numPr>
        <w:spacing w:after="0"/>
      </w:pPr>
      <w:r w:rsidRPr="00163A5E">
        <w:t xml:space="preserve">patirtis dokumentuojant integracijas, valdant </w:t>
      </w:r>
      <w:proofErr w:type="spellStart"/>
      <w:r w:rsidRPr="00163A5E">
        <w:t>versijavimą</w:t>
      </w:r>
      <w:proofErr w:type="spellEnd"/>
      <w:r w:rsidRPr="00163A5E">
        <w:t xml:space="preserve">, testuojant integracijas ir užtikrinant atsekamumą. </w:t>
      </w:r>
    </w:p>
    <w:p w14:paraId="38902B82" w14:textId="77777777" w:rsidR="00163A5E" w:rsidRPr="00163A5E" w:rsidRDefault="00163A5E" w:rsidP="008D7FD6">
      <w:pPr>
        <w:pStyle w:val="Heading3"/>
      </w:pPr>
      <w:r w:rsidRPr="00163A5E">
        <w:t>Sertifikatai rolei įrodyti:</w:t>
      </w:r>
    </w:p>
    <w:p w14:paraId="0DE1E190" w14:textId="77777777" w:rsidR="00163A5E" w:rsidRPr="00163A5E" w:rsidRDefault="00163A5E" w:rsidP="00377463">
      <w:pPr>
        <w:numPr>
          <w:ilvl w:val="0"/>
          <w:numId w:val="25"/>
        </w:numPr>
        <w:spacing w:after="0"/>
      </w:pPr>
      <w:r w:rsidRPr="00163A5E">
        <w:t xml:space="preserve">privalomas: nėra nustatomas kaip absoliučiai būtinas visais atvejais; </w:t>
      </w:r>
    </w:p>
    <w:p w14:paraId="2D9701CB" w14:textId="77777777" w:rsidR="00163A5E" w:rsidRPr="00163A5E" w:rsidRDefault="00163A5E" w:rsidP="00377463">
      <w:pPr>
        <w:numPr>
          <w:ilvl w:val="0"/>
          <w:numId w:val="25"/>
        </w:numPr>
        <w:spacing w:after="0"/>
      </w:pPr>
      <w:r w:rsidRPr="00163A5E">
        <w:t xml:space="preserve">rekomenduojami: </w:t>
      </w:r>
      <w:proofErr w:type="spellStart"/>
      <w:r w:rsidRPr="00163A5E">
        <w:t>OpenAPI</w:t>
      </w:r>
      <w:proofErr w:type="spellEnd"/>
      <w:r w:rsidRPr="00163A5E">
        <w:t xml:space="preserve">/REST </w:t>
      </w:r>
      <w:proofErr w:type="spellStart"/>
      <w:r w:rsidRPr="00163A5E">
        <w:t>Certification</w:t>
      </w:r>
      <w:proofErr w:type="spellEnd"/>
      <w:r w:rsidRPr="00163A5E">
        <w:t xml:space="preserve">, </w:t>
      </w:r>
      <w:proofErr w:type="spellStart"/>
      <w:r w:rsidRPr="00163A5E">
        <w:t>Azure</w:t>
      </w:r>
      <w:proofErr w:type="spellEnd"/>
      <w:r w:rsidRPr="00163A5E">
        <w:t xml:space="preserve"> </w:t>
      </w:r>
      <w:proofErr w:type="spellStart"/>
      <w:r w:rsidRPr="00163A5E">
        <w:t>Integration</w:t>
      </w:r>
      <w:proofErr w:type="spellEnd"/>
      <w:r w:rsidRPr="00163A5E">
        <w:t xml:space="preserve"> (API </w:t>
      </w:r>
      <w:proofErr w:type="spellStart"/>
      <w:r w:rsidRPr="00163A5E">
        <w:t>Mgmt</w:t>
      </w:r>
      <w:proofErr w:type="spellEnd"/>
      <w:r w:rsidRPr="00163A5E">
        <w:t xml:space="preserve"> / </w:t>
      </w:r>
      <w:proofErr w:type="spellStart"/>
      <w:r w:rsidRPr="00163A5E">
        <w:t>Logic</w:t>
      </w:r>
      <w:proofErr w:type="spellEnd"/>
      <w:r w:rsidRPr="00163A5E">
        <w:t xml:space="preserve"> </w:t>
      </w:r>
      <w:proofErr w:type="spellStart"/>
      <w:r w:rsidRPr="00163A5E">
        <w:t>Apps</w:t>
      </w:r>
      <w:proofErr w:type="spellEnd"/>
      <w:r w:rsidRPr="00163A5E">
        <w:t xml:space="preserve">), </w:t>
      </w:r>
      <w:proofErr w:type="spellStart"/>
      <w:r w:rsidRPr="00163A5E">
        <w:t>MuleSoft</w:t>
      </w:r>
      <w:proofErr w:type="spellEnd"/>
      <w:r w:rsidRPr="00163A5E">
        <w:t>/</w:t>
      </w:r>
      <w:proofErr w:type="spellStart"/>
      <w:r w:rsidRPr="00163A5E">
        <w:t>Boomi</w:t>
      </w:r>
      <w:proofErr w:type="spellEnd"/>
      <w:r w:rsidRPr="00163A5E">
        <w:t xml:space="preserve">, Kafka Fundamentals / </w:t>
      </w:r>
      <w:proofErr w:type="spellStart"/>
      <w:r w:rsidRPr="00163A5E">
        <w:t>Developer</w:t>
      </w:r>
      <w:proofErr w:type="spellEnd"/>
      <w:r w:rsidRPr="00163A5E">
        <w:t xml:space="preserve">. </w:t>
      </w:r>
    </w:p>
    <w:p w14:paraId="2004B9F2" w14:textId="77777777" w:rsidR="00BE0EB0" w:rsidRDefault="00BE0EB0" w:rsidP="00B5187C">
      <w:pPr>
        <w:spacing w:after="0"/>
      </w:pPr>
    </w:p>
    <w:p w14:paraId="68664DE2" w14:textId="77777777" w:rsidR="00163A5E" w:rsidRPr="00452C9A" w:rsidRDefault="00163A5E" w:rsidP="008D7FD6">
      <w:pPr>
        <w:pStyle w:val="Heading2"/>
      </w:pPr>
      <w:r w:rsidRPr="00452C9A">
        <w:t>Testuotojas (QA)</w:t>
      </w:r>
    </w:p>
    <w:p w14:paraId="722401D9" w14:textId="775F1BB0" w:rsidR="0000506D" w:rsidRPr="0000506D" w:rsidRDefault="0000506D" w:rsidP="00377463">
      <w:pPr>
        <w:pStyle w:val="ListParagraph"/>
        <w:numPr>
          <w:ilvl w:val="0"/>
          <w:numId w:val="40"/>
        </w:numPr>
        <w:spacing w:after="0"/>
      </w:pPr>
      <w:r w:rsidRPr="0000506D">
        <w:t xml:space="preserve">Užtikrina pilną testavimo ciklo įgyvendinimą nuo planavimo iki rezultatų analizės ir uždarymo. </w:t>
      </w:r>
    </w:p>
    <w:p w14:paraId="6A67DFB6" w14:textId="0C9A78D4" w:rsidR="0000506D" w:rsidRPr="0000506D" w:rsidRDefault="0000506D" w:rsidP="00377463">
      <w:pPr>
        <w:pStyle w:val="ListParagraph"/>
        <w:numPr>
          <w:ilvl w:val="0"/>
          <w:numId w:val="40"/>
        </w:numPr>
        <w:spacing w:after="0"/>
      </w:pPr>
      <w:r w:rsidRPr="0000506D">
        <w:t xml:space="preserve">Užtikrina testavimo planų parengimą pagal reikalavimus ir technines specifikacijas. </w:t>
      </w:r>
    </w:p>
    <w:p w14:paraId="2DFE28F4" w14:textId="3AF72261" w:rsidR="0000506D" w:rsidRPr="0000506D" w:rsidRDefault="0000506D" w:rsidP="00377463">
      <w:pPr>
        <w:pStyle w:val="ListParagraph"/>
        <w:numPr>
          <w:ilvl w:val="0"/>
          <w:numId w:val="40"/>
        </w:numPr>
        <w:spacing w:after="0"/>
      </w:pPr>
      <w:r w:rsidRPr="0000506D">
        <w:t xml:space="preserve">Užtikrina testavimo scenarijų ir </w:t>
      </w:r>
      <w:proofErr w:type="spellStart"/>
      <w:r w:rsidRPr="0000506D">
        <w:t>test</w:t>
      </w:r>
      <w:proofErr w:type="spellEnd"/>
      <w:r w:rsidRPr="0000506D">
        <w:t xml:space="preserve"> </w:t>
      </w:r>
      <w:proofErr w:type="spellStart"/>
      <w:r w:rsidRPr="0000506D">
        <w:t>case’ų</w:t>
      </w:r>
      <w:proofErr w:type="spellEnd"/>
      <w:r w:rsidRPr="0000506D">
        <w:t xml:space="preserve"> parengimą bei jų kokybę. </w:t>
      </w:r>
    </w:p>
    <w:p w14:paraId="0A75D855" w14:textId="4C79DBD4" w:rsidR="0000506D" w:rsidRPr="0000506D" w:rsidRDefault="0000506D" w:rsidP="00377463">
      <w:pPr>
        <w:pStyle w:val="ListParagraph"/>
        <w:numPr>
          <w:ilvl w:val="0"/>
          <w:numId w:val="40"/>
        </w:numPr>
        <w:spacing w:after="0"/>
      </w:pPr>
      <w:r w:rsidRPr="0000506D">
        <w:t xml:space="preserve">Užtikrina testavimo vykdymą, rezultatų fiksavimą ir ataskaitų parengimą. </w:t>
      </w:r>
    </w:p>
    <w:p w14:paraId="65F8F77D" w14:textId="30128542" w:rsidR="0000506D" w:rsidRPr="0000506D" w:rsidRDefault="0000506D" w:rsidP="00377463">
      <w:pPr>
        <w:pStyle w:val="ListParagraph"/>
        <w:numPr>
          <w:ilvl w:val="0"/>
          <w:numId w:val="40"/>
        </w:numPr>
        <w:spacing w:after="0"/>
      </w:pPr>
      <w:r w:rsidRPr="0000506D">
        <w:t xml:space="preserve">Užtikrina defektų registravimą, klasifikavimą ir jų valdymą iki uždarymo. </w:t>
      </w:r>
    </w:p>
    <w:p w14:paraId="1B3B629C" w14:textId="41ED9AA8" w:rsidR="0000506D" w:rsidRPr="0000506D" w:rsidRDefault="0000506D" w:rsidP="00377463">
      <w:pPr>
        <w:pStyle w:val="ListParagraph"/>
        <w:numPr>
          <w:ilvl w:val="0"/>
          <w:numId w:val="40"/>
        </w:numPr>
        <w:spacing w:after="0"/>
      </w:pPr>
      <w:r w:rsidRPr="0000506D">
        <w:t xml:space="preserve">Užtikrina reikalavimų peržiūrą testavimo aspektu ir identifikuoja rizikas. </w:t>
      </w:r>
    </w:p>
    <w:p w14:paraId="5042B93D" w14:textId="29474846" w:rsidR="0000506D" w:rsidRPr="0000506D" w:rsidRDefault="0000506D" w:rsidP="00377463">
      <w:pPr>
        <w:pStyle w:val="ListParagraph"/>
        <w:numPr>
          <w:ilvl w:val="0"/>
          <w:numId w:val="40"/>
        </w:numPr>
        <w:spacing w:after="0"/>
      </w:pPr>
      <w:r w:rsidRPr="0000506D">
        <w:t xml:space="preserve">Užtikrina automatizuoto testavimo (kai taikoma) vykdymą ir priežiūrą. </w:t>
      </w:r>
    </w:p>
    <w:p w14:paraId="2AC92657" w14:textId="3BF06534" w:rsidR="0000506D" w:rsidRPr="0000506D" w:rsidRDefault="0000506D" w:rsidP="00377463">
      <w:pPr>
        <w:pStyle w:val="ListParagraph"/>
        <w:numPr>
          <w:ilvl w:val="0"/>
          <w:numId w:val="40"/>
        </w:numPr>
        <w:spacing w:after="0"/>
      </w:pPr>
      <w:r w:rsidRPr="0000506D">
        <w:t xml:space="preserve">Užtikrina integracinių ir API testų vykdymą. </w:t>
      </w:r>
    </w:p>
    <w:p w14:paraId="01D08E88" w14:textId="1A540716" w:rsidR="0000506D" w:rsidRPr="0000506D" w:rsidRDefault="0000506D" w:rsidP="00377463">
      <w:pPr>
        <w:pStyle w:val="ListParagraph"/>
        <w:numPr>
          <w:ilvl w:val="0"/>
          <w:numId w:val="40"/>
        </w:numPr>
        <w:spacing w:after="0"/>
      </w:pPr>
      <w:r w:rsidRPr="0000506D">
        <w:t xml:space="preserve">Užtikrina testavimo proceso laikymąsi ir kokybės standartų užtikrinimą. </w:t>
      </w:r>
    </w:p>
    <w:p w14:paraId="38F8B05A" w14:textId="6BD47000" w:rsidR="0000506D" w:rsidRPr="0000506D" w:rsidRDefault="0000506D" w:rsidP="00377463">
      <w:pPr>
        <w:pStyle w:val="ListParagraph"/>
        <w:numPr>
          <w:ilvl w:val="0"/>
          <w:numId w:val="40"/>
        </w:numPr>
        <w:spacing w:after="0"/>
      </w:pPr>
      <w:r w:rsidRPr="0000506D">
        <w:lastRenderedPageBreak/>
        <w:t xml:space="preserve">Dalyvauja projekto veiklose ir užtikrina ankstyvą rizikų identifikavimą. </w:t>
      </w:r>
    </w:p>
    <w:p w14:paraId="74A369DC" w14:textId="339171C4" w:rsidR="0000506D" w:rsidRPr="00163A5E" w:rsidRDefault="0000506D" w:rsidP="00377463">
      <w:pPr>
        <w:pStyle w:val="ListParagraph"/>
        <w:numPr>
          <w:ilvl w:val="0"/>
          <w:numId w:val="40"/>
        </w:numPr>
        <w:spacing w:after="0"/>
      </w:pPr>
      <w:r w:rsidRPr="0000506D">
        <w:t>Užtikrina testavimo dokumentacijos parengimą ir aktualumą.</w:t>
      </w:r>
    </w:p>
    <w:p w14:paraId="37C6D6B5" w14:textId="77777777" w:rsidR="00163A5E" w:rsidRPr="00163A5E" w:rsidRDefault="00163A5E" w:rsidP="00B5187C">
      <w:pPr>
        <w:spacing w:after="0"/>
      </w:pPr>
      <w:r w:rsidRPr="008D7FD6">
        <w:rPr>
          <w:rStyle w:val="Heading3Char"/>
        </w:rPr>
        <w:t>Kvalifikaciniai reikalavimai specialistui</w:t>
      </w:r>
      <w:r w:rsidRPr="00163A5E">
        <w:rPr>
          <w:b/>
          <w:bCs/>
        </w:rPr>
        <w:t>:</w:t>
      </w:r>
    </w:p>
    <w:p w14:paraId="6227B50B" w14:textId="77777777" w:rsidR="00163A5E" w:rsidRPr="00163A5E" w:rsidRDefault="00163A5E" w:rsidP="00377463">
      <w:pPr>
        <w:numPr>
          <w:ilvl w:val="0"/>
          <w:numId w:val="26"/>
        </w:numPr>
        <w:spacing w:after="0"/>
      </w:pPr>
      <w:r w:rsidRPr="00163A5E">
        <w:t xml:space="preserve">ne mažesnė kaip 2 metų patirtis programinės įrangos, informacinių sistemų arba integracijų testavimo srityje; </w:t>
      </w:r>
    </w:p>
    <w:p w14:paraId="2859584A" w14:textId="77777777" w:rsidR="00163A5E" w:rsidRPr="00163A5E" w:rsidRDefault="00163A5E" w:rsidP="00377463">
      <w:pPr>
        <w:numPr>
          <w:ilvl w:val="0"/>
          <w:numId w:val="26"/>
        </w:numPr>
        <w:spacing w:after="0"/>
      </w:pPr>
      <w:r w:rsidRPr="00163A5E">
        <w:t xml:space="preserve">dalyvavimas bent 1 projekte ar sutartyje, kuriame specialistas rengė testavimo planus, testavimo scenarijus, vykdė testavimą ir fiksavo rezultatus; </w:t>
      </w:r>
    </w:p>
    <w:p w14:paraId="069CDAF0" w14:textId="77777777" w:rsidR="00163A5E" w:rsidRPr="00163A5E" w:rsidRDefault="00163A5E" w:rsidP="00377463">
      <w:pPr>
        <w:numPr>
          <w:ilvl w:val="0"/>
          <w:numId w:val="26"/>
        </w:numPr>
        <w:spacing w:after="0"/>
      </w:pPr>
      <w:r w:rsidRPr="00163A5E">
        <w:t xml:space="preserve">praktinė patirtis funkciniame, integraciniame, regresiniame ir, jei taikoma, automatizuotame testavime; </w:t>
      </w:r>
    </w:p>
    <w:p w14:paraId="4A87EAAD" w14:textId="77777777" w:rsidR="00163A5E" w:rsidRPr="00163A5E" w:rsidRDefault="00163A5E" w:rsidP="00377463">
      <w:pPr>
        <w:numPr>
          <w:ilvl w:val="0"/>
          <w:numId w:val="26"/>
        </w:numPr>
        <w:spacing w:after="0"/>
      </w:pPr>
      <w:r w:rsidRPr="00163A5E">
        <w:t xml:space="preserve">patirtis registruojant defektus, analizuojant rezultatus ir bendradarbiaujant su kūrėjais bei architektais. </w:t>
      </w:r>
    </w:p>
    <w:p w14:paraId="5B42BF3F" w14:textId="77777777" w:rsidR="00163A5E" w:rsidRPr="00163A5E" w:rsidRDefault="00163A5E" w:rsidP="008D7FD6">
      <w:pPr>
        <w:pStyle w:val="Heading3"/>
      </w:pPr>
      <w:r w:rsidRPr="00163A5E">
        <w:t>Sertifikatai rolei įrodyti:</w:t>
      </w:r>
    </w:p>
    <w:p w14:paraId="2AAFA9E8" w14:textId="77777777" w:rsidR="00163A5E" w:rsidRPr="00163A5E" w:rsidRDefault="00163A5E" w:rsidP="00377463">
      <w:pPr>
        <w:numPr>
          <w:ilvl w:val="0"/>
          <w:numId w:val="27"/>
        </w:numPr>
        <w:spacing w:after="0"/>
      </w:pPr>
      <w:r w:rsidRPr="00163A5E">
        <w:t xml:space="preserve">privalomas: ISTQB </w:t>
      </w:r>
      <w:proofErr w:type="spellStart"/>
      <w:r w:rsidRPr="00163A5E">
        <w:t>Foundation</w:t>
      </w:r>
      <w:proofErr w:type="spellEnd"/>
      <w:r w:rsidRPr="00163A5E">
        <w:t xml:space="preserve">; </w:t>
      </w:r>
    </w:p>
    <w:p w14:paraId="3015F0D7" w14:textId="77777777" w:rsidR="00163A5E" w:rsidRPr="00163A5E" w:rsidRDefault="00163A5E" w:rsidP="00377463">
      <w:pPr>
        <w:numPr>
          <w:ilvl w:val="0"/>
          <w:numId w:val="27"/>
        </w:numPr>
        <w:spacing w:after="0"/>
      </w:pPr>
      <w:r w:rsidRPr="00163A5E">
        <w:t xml:space="preserve">rekomenduojami: ISTQB Agile </w:t>
      </w:r>
      <w:proofErr w:type="spellStart"/>
      <w:r w:rsidRPr="00163A5E">
        <w:t>Tester</w:t>
      </w:r>
      <w:proofErr w:type="spellEnd"/>
      <w:r w:rsidRPr="00163A5E">
        <w:t xml:space="preserve">, API </w:t>
      </w:r>
      <w:proofErr w:type="spellStart"/>
      <w:r w:rsidRPr="00163A5E">
        <w:t>Testing</w:t>
      </w:r>
      <w:proofErr w:type="spellEnd"/>
      <w:r w:rsidRPr="00163A5E">
        <w:t xml:space="preserve"> (</w:t>
      </w:r>
      <w:proofErr w:type="spellStart"/>
      <w:r w:rsidRPr="00163A5E">
        <w:t>Postman</w:t>
      </w:r>
      <w:proofErr w:type="spellEnd"/>
      <w:r w:rsidRPr="00163A5E">
        <w:t>/</w:t>
      </w:r>
      <w:proofErr w:type="spellStart"/>
      <w:r w:rsidRPr="00163A5E">
        <w:t>SoapUI</w:t>
      </w:r>
      <w:proofErr w:type="spellEnd"/>
      <w:r w:rsidRPr="00163A5E">
        <w:t xml:space="preserve">). </w:t>
      </w:r>
    </w:p>
    <w:p w14:paraId="212BA48B" w14:textId="77777777" w:rsidR="00163A5E" w:rsidRDefault="00163A5E" w:rsidP="00B5187C">
      <w:pPr>
        <w:spacing w:after="0"/>
      </w:pPr>
    </w:p>
    <w:p w14:paraId="33C0C5B1" w14:textId="77777777" w:rsidR="00424E86" w:rsidRPr="00424E86" w:rsidRDefault="00424E86" w:rsidP="00EB0C16">
      <w:pPr>
        <w:pStyle w:val="Heading1"/>
      </w:pPr>
      <w:r w:rsidRPr="00424E86">
        <w:t>Specialistų minimalus kiekis ir darbo apimtis</w:t>
      </w:r>
    </w:p>
    <w:p w14:paraId="056CF557" w14:textId="4727CB0E" w:rsidR="00424E86" w:rsidRPr="00020610" w:rsidRDefault="00424E86" w:rsidP="00910E5E">
      <w:pPr>
        <w:numPr>
          <w:ilvl w:val="0"/>
          <w:numId w:val="46"/>
        </w:numPr>
        <w:spacing w:after="0"/>
      </w:pPr>
      <w:r w:rsidRPr="00020610">
        <w:t>tiekėjas privalo užtikrinti, kad paslaugos teikimui</w:t>
      </w:r>
      <w:r w:rsidR="00020610" w:rsidRPr="00020610">
        <w:t>,</w:t>
      </w:r>
      <w:r w:rsidRPr="00020610">
        <w:t xml:space="preserve"> </w:t>
      </w:r>
      <w:r w:rsidR="00020610" w:rsidRPr="00020610">
        <w:t>kiekvienai</w:t>
      </w:r>
      <w:r w:rsidR="00DC59CF" w:rsidRPr="00020610">
        <w:t xml:space="preserve"> </w:t>
      </w:r>
      <w:r w:rsidR="00020610" w:rsidRPr="00020610">
        <w:t xml:space="preserve">rolei, </w:t>
      </w:r>
      <w:r w:rsidRPr="00020610">
        <w:t xml:space="preserve">būtų skiriamas ne mažesnis kaip 160 valandų per mėnesį darbo krūvis (1 etatas); </w:t>
      </w:r>
    </w:p>
    <w:p w14:paraId="400CBC82" w14:textId="77777777" w:rsidR="00424E86" w:rsidRPr="00424E86" w:rsidRDefault="00424E86" w:rsidP="00377463">
      <w:pPr>
        <w:numPr>
          <w:ilvl w:val="0"/>
          <w:numId w:val="28"/>
        </w:numPr>
        <w:spacing w:after="0"/>
      </w:pPr>
      <w:r w:rsidRPr="00020610">
        <w:t>darbo krūvis gali būti paskirstomas tarp vieno ar kelių specialistų</w:t>
      </w:r>
      <w:r w:rsidRPr="00424E86">
        <w:t xml:space="preserve">, priklausomai nuo siūlomos komandos sudėties; </w:t>
      </w:r>
    </w:p>
    <w:p w14:paraId="43A8A004" w14:textId="77777777" w:rsidR="00424E86" w:rsidRPr="00424E86" w:rsidRDefault="00424E86" w:rsidP="00377463">
      <w:pPr>
        <w:numPr>
          <w:ilvl w:val="0"/>
          <w:numId w:val="28"/>
        </w:numPr>
        <w:spacing w:after="0"/>
      </w:pPr>
      <w:r w:rsidRPr="00424E86">
        <w:t xml:space="preserve">kiekvienai nurodytai rolei tiekėjas turi pasiūlyti bent 1 specialistą, jeigu konkrečiame pirkime ar užsakyme nenurodyta kitaip; </w:t>
      </w:r>
    </w:p>
    <w:p w14:paraId="370F9CA9" w14:textId="77777777" w:rsidR="00424E86" w:rsidRPr="00424E86" w:rsidRDefault="00424E86" w:rsidP="00377463">
      <w:pPr>
        <w:numPr>
          <w:ilvl w:val="0"/>
          <w:numId w:val="28"/>
        </w:numPr>
        <w:spacing w:after="0"/>
      </w:pPr>
      <w:r w:rsidRPr="00424E86">
        <w:t xml:space="preserve">tas pats specialistas gali būti siūlomas kelioms rolėms tik tuo atveju, jei: </w:t>
      </w:r>
    </w:p>
    <w:p w14:paraId="6CF9C5C0" w14:textId="77777777" w:rsidR="00424E86" w:rsidRPr="00424E86" w:rsidRDefault="00424E86" w:rsidP="00377463">
      <w:pPr>
        <w:numPr>
          <w:ilvl w:val="1"/>
          <w:numId w:val="42"/>
        </w:numPr>
        <w:spacing w:after="0"/>
      </w:pPr>
      <w:r w:rsidRPr="00424E86">
        <w:t xml:space="preserve">tiekėjas pagrindžia, kad tai nepakenks paslaugų kokybei ir terminams; </w:t>
      </w:r>
    </w:p>
    <w:p w14:paraId="45244618" w14:textId="77777777" w:rsidR="00424E86" w:rsidRPr="00424E86" w:rsidRDefault="00424E86" w:rsidP="00377463">
      <w:pPr>
        <w:numPr>
          <w:ilvl w:val="1"/>
          <w:numId w:val="42"/>
        </w:numPr>
        <w:spacing w:after="0"/>
      </w:pPr>
      <w:r w:rsidRPr="00424E86">
        <w:t>užtikrinamas bendras reikalaujamas darbo krūvis (ne mažiau kaip 160 val./mėn.).</w:t>
      </w:r>
    </w:p>
    <w:p w14:paraId="5540AEA4" w14:textId="77777777" w:rsidR="00424E86" w:rsidRDefault="00424E86" w:rsidP="00B5187C">
      <w:pPr>
        <w:spacing w:after="0"/>
      </w:pPr>
    </w:p>
    <w:p w14:paraId="2BDD022D" w14:textId="77777777" w:rsidR="001B636F" w:rsidRDefault="001B636F" w:rsidP="001B636F"/>
    <w:p w14:paraId="76D13CB3" w14:textId="77777777" w:rsidR="00B10959" w:rsidRPr="00B10959" w:rsidRDefault="00B10959" w:rsidP="00B10959"/>
    <w:sectPr w:rsidR="00B10959" w:rsidRPr="00B10959" w:rsidSect="00951A23">
      <w:headerReference w:type="even" r:id="rId10"/>
      <w:headerReference w:type="default" r:id="rId11"/>
      <w:headerReference w:type="first" r:id="rId12"/>
      <w:pgSz w:w="12240" w:h="15840"/>
      <w:pgMar w:top="567" w:right="90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AAE2B" w14:textId="77777777" w:rsidR="00446528" w:rsidRDefault="00446528" w:rsidP="00360CCB">
      <w:pPr>
        <w:spacing w:after="0" w:line="240" w:lineRule="auto"/>
      </w:pPr>
      <w:r>
        <w:separator/>
      </w:r>
    </w:p>
  </w:endnote>
  <w:endnote w:type="continuationSeparator" w:id="0">
    <w:p w14:paraId="084CD2AE" w14:textId="77777777" w:rsidR="00446528" w:rsidRDefault="00446528" w:rsidP="00360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6C7C3" w14:textId="77777777" w:rsidR="00446528" w:rsidRDefault="00446528" w:rsidP="00360CCB">
      <w:pPr>
        <w:spacing w:after="0" w:line="240" w:lineRule="auto"/>
      </w:pPr>
      <w:r>
        <w:separator/>
      </w:r>
    </w:p>
  </w:footnote>
  <w:footnote w:type="continuationSeparator" w:id="0">
    <w:p w14:paraId="775E8280" w14:textId="77777777" w:rsidR="00446528" w:rsidRDefault="00446528" w:rsidP="00360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1AB6" w14:textId="4F3394E5" w:rsidR="00360CCB" w:rsidRDefault="00360CC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E3FE9F" wp14:editId="5C7D3E6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452413900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F850EF" w14:textId="1F45A8FC" w:rsidR="00360CCB" w:rsidRPr="00360CCB" w:rsidRDefault="00360CCB" w:rsidP="00360CC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60CC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E3FE9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" filled="f" stroked="f">
              <v:textbox style="mso-fit-shape-to-text:t" inset="0,15pt,20pt,0">
                <w:txbxContent>
                  <w:p w14:paraId="26F850EF" w14:textId="1F45A8FC" w:rsidR="00360CCB" w:rsidRPr="00360CCB" w:rsidRDefault="00360CCB" w:rsidP="00360CC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60CC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C51B9" w14:textId="73DAC10C" w:rsidR="00360CCB" w:rsidRDefault="00360CC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A2CE97D" wp14:editId="7DA6114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2133851061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76CEFD" w14:textId="1AEFB64D" w:rsidR="00360CCB" w:rsidRPr="00360CCB" w:rsidRDefault="00360CCB" w:rsidP="00360CC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60CC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CE97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" filled="f" stroked="f">
              <v:textbox style="mso-fit-shape-to-text:t" inset="0,15pt,20pt,0">
                <w:txbxContent>
                  <w:p w14:paraId="5A76CEFD" w14:textId="1AEFB64D" w:rsidR="00360CCB" w:rsidRPr="00360CCB" w:rsidRDefault="00360CCB" w:rsidP="00360CC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60CC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09AC" w14:textId="46E3EB4C" w:rsidR="00360CCB" w:rsidRDefault="00360CC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C6A8D0" wp14:editId="41FAFD0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2032376570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40D34D" w14:textId="30F71D78" w:rsidR="00360CCB" w:rsidRPr="00360CCB" w:rsidRDefault="00360CCB" w:rsidP="00360CC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60CC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C6A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" filled="f" stroked="f">
              <v:textbox style="mso-fit-shape-to-text:t" inset="0,15pt,20pt,0">
                <w:txbxContent>
                  <w:p w14:paraId="6B40D34D" w14:textId="30F71D78" w:rsidR="00360CCB" w:rsidRPr="00360CCB" w:rsidRDefault="00360CCB" w:rsidP="00360CC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60CC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31D"/>
    <w:multiLevelType w:val="multilevel"/>
    <w:tmpl w:val="8690C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90B65"/>
    <w:multiLevelType w:val="multilevel"/>
    <w:tmpl w:val="A6A6A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D6B09"/>
    <w:multiLevelType w:val="hybridMultilevel"/>
    <w:tmpl w:val="E09A17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630B9"/>
    <w:multiLevelType w:val="multilevel"/>
    <w:tmpl w:val="A968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C00552"/>
    <w:multiLevelType w:val="hybridMultilevel"/>
    <w:tmpl w:val="2D849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32DA4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6F263F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696AB7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BE0AB3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0507E9"/>
    <w:multiLevelType w:val="multilevel"/>
    <w:tmpl w:val="8690C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43440F"/>
    <w:multiLevelType w:val="multilevel"/>
    <w:tmpl w:val="D55E3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62629C"/>
    <w:multiLevelType w:val="multilevel"/>
    <w:tmpl w:val="7B2E1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005B94"/>
    <w:multiLevelType w:val="hybridMultilevel"/>
    <w:tmpl w:val="97E6D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50791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C91511"/>
    <w:multiLevelType w:val="multilevel"/>
    <w:tmpl w:val="DAFE0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5341DF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BD3938"/>
    <w:multiLevelType w:val="multilevel"/>
    <w:tmpl w:val="4F4C9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656B65"/>
    <w:multiLevelType w:val="multilevel"/>
    <w:tmpl w:val="BF9C6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E997AC2"/>
    <w:multiLevelType w:val="multilevel"/>
    <w:tmpl w:val="A968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F83633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CC7AAD"/>
    <w:multiLevelType w:val="multilevel"/>
    <w:tmpl w:val="25A81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2B076D8"/>
    <w:multiLevelType w:val="multilevel"/>
    <w:tmpl w:val="1C900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E83614"/>
    <w:multiLevelType w:val="multilevel"/>
    <w:tmpl w:val="88DCE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4300E3D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6A12F8E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86E2E82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AD733D0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7310935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842050C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8C10D04"/>
    <w:multiLevelType w:val="multilevel"/>
    <w:tmpl w:val="4F4C9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31520A"/>
    <w:multiLevelType w:val="hybridMultilevel"/>
    <w:tmpl w:val="1208215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4435B7"/>
    <w:multiLevelType w:val="hybridMultilevel"/>
    <w:tmpl w:val="AD02DC1A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A2211"/>
    <w:multiLevelType w:val="multilevel"/>
    <w:tmpl w:val="DAFE0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6283FCD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6B729B6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6D8225A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76C431E"/>
    <w:multiLevelType w:val="multilevel"/>
    <w:tmpl w:val="A968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7F2658B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D0A4B5E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D4340C4"/>
    <w:multiLevelType w:val="hybridMultilevel"/>
    <w:tmpl w:val="F202E928"/>
    <w:lvl w:ilvl="0" w:tplc="51CEC5FC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F3360F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FE24965"/>
    <w:multiLevelType w:val="multilevel"/>
    <w:tmpl w:val="D55E3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4504054"/>
    <w:multiLevelType w:val="multilevel"/>
    <w:tmpl w:val="1C900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4C42D98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4FB66F3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5ED3194"/>
    <w:multiLevelType w:val="hybridMultilevel"/>
    <w:tmpl w:val="71F2EB70"/>
    <w:lvl w:ilvl="0" w:tplc="B4F4876E">
      <w:start w:val="1"/>
      <w:numFmt w:val="decimal"/>
      <w:pStyle w:val="Heading2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AB35D08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AE96042"/>
    <w:multiLevelType w:val="multilevel"/>
    <w:tmpl w:val="DAFE0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D3347E0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0B53B2A"/>
    <w:multiLevelType w:val="hybridMultilevel"/>
    <w:tmpl w:val="CFD484D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14D09E2"/>
    <w:multiLevelType w:val="multilevel"/>
    <w:tmpl w:val="8690C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2243D24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3300134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53574B4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5E01D54"/>
    <w:multiLevelType w:val="multilevel"/>
    <w:tmpl w:val="1C900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6935D76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8D50760"/>
    <w:multiLevelType w:val="multilevel"/>
    <w:tmpl w:val="7B2E1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DCD217E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37F2263"/>
    <w:multiLevelType w:val="multilevel"/>
    <w:tmpl w:val="A968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7FD08ED"/>
    <w:multiLevelType w:val="multilevel"/>
    <w:tmpl w:val="D55E3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7FE2E25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8354DAA"/>
    <w:multiLevelType w:val="multilevel"/>
    <w:tmpl w:val="4F4C9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ACB2029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C3711ED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CC20045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1713111">
    <w:abstractNumId w:val="20"/>
  </w:num>
  <w:num w:numId="2" w16cid:durableId="2029599168">
    <w:abstractNumId w:val="30"/>
  </w:num>
  <w:num w:numId="3" w16cid:durableId="1157723853">
    <w:abstractNumId w:val="49"/>
  </w:num>
  <w:num w:numId="4" w16cid:durableId="14120254">
    <w:abstractNumId w:val="56"/>
  </w:num>
  <w:num w:numId="5" w16cid:durableId="66464741">
    <w:abstractNumId w:val="11"/>
  </w:num>
  <w:num w:numId="6" w16cid:durableId="930310174">
    <w:abstractNumId w:val="50"/>
  </w:num>
  <w:num w:numId="7" w16cid:durableId="1195390868">
    <w:abstractNumId w:val="9"/>
  </w:num>
  <w:num w:numId="8" w16cid:durableId="1093622758">
    <w:abstractNumId w:val="21"/>
  </w:num>
  <w:num w:numId="9" w16cid:durableId="889920629">
    <w:abstractNumId w:val="42"/>
  </w:num>
  <w:num w:numId="10" w16cid:durableId="123276548">
    <w:abstractNumId w:val="38"/>
  </w:num>
  <w:num w:numId="11" w16cid:durableId="370883796">
    <w:abstractNumId w:val="5"/>
  </w:num>
  <w:num w:numId="12" w16cid:durableId="253900178">
    <w:abstractNumId w:val="35"/>
  </w:num>
  <w:num w:numId="13" w16cid:durableId="1464544719">
    <w:abstractNumId w:val="52"/>
  </w:num>
  <w:num w:numId="14" w16cid:durableId="1485387883">
    <w:abstractNumId w:val="47"/>
  </w:num>
  <w:num w:numId="15" w16cid:durableId="1102409243">
    <w:abstractNumId w:val="14"/>
  </w:num>
  <w:num w:numId="16" w16cid:durableId="1349991960">
    <w:abstractNumId w:val="6"/>
  </w:num>
  <w:num w:numId="17" w16cid:durableId="2006319191">
    <w:abstractNumId w:val="44"/>
  </w:num>
  <w:num w:numId="18" w16cid:durableId="1406949802">
    <w:abstractNumId w:val="29"/>
  </w:num>
  <w:num w:numId="19" w16cid:durableId="175920679">
    <w:abstractNumId w:val="16"/>
  </w:num>
  <w:num w:numId="20" w16cid:durableId="332071040">
    <w:abstractNumId w:val="10"/>
  </w:num>
  <w:num w:numId="21" w16cid:durableId="678001791">
    <w:abstractNumId w:val="41"/>
  </w:num>
  <w:num w:numId="22" w16cid:durableId="1979600918">
    <w:abstractNumId w:val="7"/>
  </w:num>
  <w:num w:numId="23" w16cid:durableId="778379566">
    <w:abstractNumId w:val="25"/>
  </w:num>
  <w:num w:numId="24" w16cid:durableId="2125298839">
    <w:abstractNumId w:val="40"/>
  </w:num>
  <w:num w:numId="25" w16cid:durableId="1215435869">
    <w:abstractNumId w:val="8"/>
  </w:num>
  <w:num w:numId="26" w16cid:durableId="1579361778">
    <w:abstractNumId w:val="15"/>
  </w:num>
  <w:num w:numId="27" w16cid:durableId="486744682">
    <w:abstractNumId w:val="64"/>
  </w:num>
  <w:num w:numId="28" w16cid:durableId="1842425431">
    <w:abstractNumId w:val="19"/>
  </w:num>
  <w:num w:numId="29" w16cid:durableId="374353893">
    <w:abstractNumId w:val="12"/>
  </w:num>
  <w:num w:numId="30" w16cid:durableId="1489982917">
    <w:abstractNumId w:val="31"/>
  </w:num>
  <w:num w:numId="31" w16cid:durableId="314722918">
    <w:abstractNumId w:val="2"/>
  </w:num>
  <w:num w:numId="32" w16cid:durableId="528186356">
    <w:abstractNumId w:val="0"/>
  </w:num>
  <w:num w:numId="33" w16cid:durableId="1739329068">
    <w:abstractNumId w:val="54"/>
  </w:num>
  <w:num w:numId="34" w16cid:durableId="1751002055">
    <w:abstractNumId w:val="28"/>
  </w:num>
  <w:num w:numId="35" w16cid:durableId="1844707957">
    <w:abstractNumId w:val="63"/>
  </w:num>
  <w:num w:numId="36" w16cid:durableId="1586185172">
    <w:abstractNumId w:val="53"/>
  </w:num>
  <w:num w:numId="37" w16cid:durableId="1329291902">
    <w:abstractNumId w:val="46"/>
  </w:num>
  <w:num w:numId="38" w16cid:durableId="1147360299">
    <w:abstractNumId w:val="32"/>
  </w:num>
  <w:num w:numId="39" w16cid:durableId="1270772329">
    <w:abstractNumId w:val="61"/>
  </w:num>
  <w:num w:numId="40" w16cid:durableId="1458374528">
    <w:abstractNumId w:val="59"/>
  </w:num>
  <w:num w:numId="41" w16cid:durableId="1669092054">
    <w:abstractNumId w:val="24"/>
  </w:num>
  <w:num w:numId="42" w16cid:durableId="1465537226">
    <w:abstractNumId w:val="1"/>
  </w:num>
  <w:num w:numId="43" w16cid:durableId="1585266324">
    <w:abstractNumId w:val="39"/>
  </w:num>
  <w:num w:numId="44" w16cid:durableId="1010647869">
    <w:abstractNumId w:val="55"/>
  </w:num>
  <w:num w:numId="45" w16cid:durableId="1675451159">
    <w:abstractNumId w:val="22"/>
  </w:num>
  <w:num w:numId="46" w16cid:durableId="2052608343">
    <w:abstractNumId w:val="26"/>
  </w:num>
  <w:num w:numId="47" w16cid:durableId="1781028862">
    <w:abstractNumId w:val="13"/>
  </w:num>
  <w:num w:numId="48" w16cid:durableId="506555928">
    <w:abstractNumId w:val="45"/>
  </w:num>
  <w:num w:numId="49" w16cid:durableId="1455782359">
    <w:abstractNumId w:val="4"/>
  </w:num>
  <w:num w:numId="50" w16cid:durableId="1525902684">
    <w:abstractNumId w:val="27"/>
  </w:num>
  <w:num w:numId="51" w16cid:durableId="1227716849">
    <w:abstractNumId w:val="3"/>
  </w:num>
  <w:num w:numId="52" w16cid:durableId="786776385">
    <w:abstractNumId w:val="45"/>
    <w:lvlOverride w:ilvl="0">
      <w:startOverride w:val="1"/>
    </w:lvlOverride>
  </w:num>
  <w:num w:numId="53" w16cid:durableId="233203303">
    <w:abstractNumId w:val="48"/>
  </w:num>
  <w:num w:numId="54" w16cid:durableId="1801533311">
    <w:abstractNumId w:val="43"/>
  </w:num>
  <w:num w:numId="55" w16cid:durableId="1531721757">
    <w:abstractNumId w:val="23"/>
  </w:num>
  <w:num w:numId="56" w16cid:durableId="1908108932">
    <w:abstractNumId w:val="34"/>
  </w:num>
  <w:num w:numId="57" w16cid:durableId="621039028">
    <w:abstractNumId w:val="57"/>
  </w:num>
  <w:num w:numId="58" w16cid:durableId="2059892718">
    <w:abstractNumId w:val="60"/>
  </w:num>
  <w:num w:numId="59" w16cid:durableId="882716841">
    <w:abstractNumId w:val="18"/>
  </w:num>
  <w:num w:numId="60" w16cid:durableId="1915116440">
    <w:abstractNumId w:val="58"/>
  </w:num>
  <w:num w:numId="61" w16cid:durableId="1270119075">
    <w:abstractNumId w:val="17"/>
  </w:num>
  <w:num w:numId="62" w16cid:durableId="444203303">
    <w:abstractNumId w:val="36"/>
  </w:num>
  <w:num w:numId="63" w16cid:durableId="1370758133">
    <w:abstractNumId w:val="51"/>
  </w:num>
  <w:num w:numId="64" w16cid:durableId="2117288136">
    <w:abstractNumId w:val="62"/>
  </w:num>
  <w:num w:numId="65" w16cid:durableId="1573352101">
    <w:abstractNumId w:val="33"/>
  </w:num>
  <w:num w:numId="66" w16cid:durableId="1216086214">
    <w:abstractNumId w:val="37"/>
  </w:num>
  <w:num w:numId="67" w16cid:durableId="241262273">
    <w:abstractNumId w:val="45"/>
    <w:lvlOverride w:ilvl="0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CCB"/>
    <w:rsid w:val="0000506D"/>
    <w:rsid w:val="000050F3"/>
    <w:rsid w:val="00020610"/>
    <w:rsid w:val="00051560"/>
    <w:rsid w:val="0006449A"/>
    <w:rsid w:val="000E15D8"/>
    <w:rsid w:val="000E340C"/>
    <w:rsid w:val="0014350B"/>
    <w:rsid w:val="00162BED"/>
    <w:rsid w:val="00163A5E"/>
    <w:rsid w:val="00180480"/>
    <w:rsid w:val="00197603"/>
    <w:rsid w:val="001B636F"/>
    <w:rsid w:val="001D6EFA"/>
    <w:rsid w:val="001F29B8"/>
    <w:rsid w:val="00215940"/>
    <w:rsid w:val="00227AD1"/>
    <w:rsid w:val="00233D7A"/>
    <w:rsid w:val="00235E0A"/>
    <w:rsid w:val="002447FC"/>
    <w:rsid w:val="00244FDB"/>
    <w:rsid w:val="002E148D"/>
    <w:rsid w:val="002E2E80"/>
    <w:rsid w:val="002E4603"/>
    <w:rsid w:val="0031495F"/>
    <w:rsid w:val="00326577"/>
    <w:rsid w:val="00345B50"/>
    <w:rsid w:val="00360CCB"/>
    <w:rsid w:val="00377463"/>
    <w:rsid w:val="003B3BE1"/>
    <w:rsid w:val="00424E86"/>
    <w:rsid w:val="00446528"/>
    <w:rsid w:val="00452C9A"/>
    <w:rsid w:val="004743FF"/>
    <w:rsid w:val="00492838"/>
    <w:rsid w:val="004A51FF"/>
    <w:rsid w:val="004B4418"/>
    <w:rsid w:val="004F39D3"/>
    <w:rsid w:val="00571049"/>
    <w:rsid w:val="00595AC3"/>
    <w:rsid w:val="005C6072"/>
    <w:rsid w:val="005D4B72"/>
    <w:rsid w:val="0063755B"/>
    <w:rsid w:val="0065658E"/>
    <w:rsid w:val="00697596"/>
    <w:rsid w:val="006A6AB3"/>
    <w:rsid w:val="006C0B8E"/>
    <w:rsid w:val="00704B9E"/>
    <w:rsid w:val="00715F6C"/>
    <w:rsid w:val="0071665F"/>
    <w:rsid w:val="007263A2"/>
    <w:rsid w:val="00761F1D"/>
    <w:rsid w:val="00791A42"/>
    <w:rsid w:val="0079299E"/>
    <w:rsid w:val="007B1F71"/>
    <w:rsid w:val="007C0C17"/>
    <w:rsid w:val="007E4D76"/>
    <w:rsid w:val="008479CB"/>
    <w:rsid w:val="008D7FD6"/>
    <w:rsid w:val="008F0D0C"/>
    <w:rsid w:val="00906DAF"/>
    <w:rsid w:val="00910E5E"/>
    <w:rsid w:val="00915083"/>
    <w:rsid w:val="00941B42"/>
    <w:rsid w:val="00951A23"/>
    <w:rsid w:val="00957F61"/>
    <w:rsid w:val="00962DF1"/>
    <w:rsid w:val="00967D4F"/>
    <w:rsid w:val="00975D38"/>
    <w:rsid w:val="00981AA2"/>
    <w:rsid w:val="009908B2"/>
    <w:rsid w:val="009956CE"/>
    <w:rsid w:val="009A448D"/>
    <w:rsid w:val="00A14CAA"/>
    <w:rsid w:val="00AA2491"/>
    <w:rsid w:val="00AD23BB"/>
    <w:rsid w:val="00AD4031"/>
    <w:rsid w:val="00B10959"/>
    <w:rsid w:val="00B257E0"/>
    <w:rsid w:val="00B5187C"/>
    <w:rsid w:val="00B52444"/>
    <w:rsid w:val="00B53858"/>
    <w:rsid w:val="00B903C8"/>
    <w:rsid w:val="00BB309F"/>
    <w:rsid w:val="00BD2762"/>
    <w:rsid w:val="00BE0EB0"/>
    <w:rsid w:val="00C262C9"/>
    <w:rsid w:val="00C83960"/>
    <w:rsid w:val="00CA4D1D"/>
    <w:rsid w:val="00CB240E"/>
    <w:rsid w:val="00D04D37"/>
    <w:rsid w:val="00D1750F"/>
    <w:rsid w:val="00D23FB5"/>
    <w:rsid w:val="00D24F2A"/>
    <w:rsid w:val="00D25D7C"/>
    <w:rsid w:val="00D53F26"/>
    <w:rsid w:val="00D60D86"/>
    <w:rsid w:val="00D65744"/>
    <w:rsid w:val="00DA7E05"/>
    <w:rsid w:val="00DC5287"/>
    <w:rsid w:val="00DC59CF"/>
    <w:rsid w:val="00DD181C"/>
    <w:rsid w:val="00E528A4"/>
    <w:rsid w:val="00E76464"/>
    <w:rsid w:val="00EB0C16"/>
    <w:rsid w:val="00F322DF"/>
    <w:rsid w:val="00F33FDC"/>
    <w:rsid w:val="00F37BCF"/>
    <w:rsid w:val="00F67FE1"/>
    <w:rsid w:val="00FA46AC"/>
    <w:rsid w:val="00FB1524"/>
    <w:rsid w:val="00FD091B"/>
    <w:rsid w:val="00FD259A"/>
    <w:rsid w:val="00FE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09B06"/>
  <w15:chartTrackingRefBased/>
  <w15:docId w15:val="{7FB37340-F3BE-4063-96F1-5550A6C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75D38"/>
    <w:pPr>
      <w:keepNext/>
      <w:keepLines/>
      <w:numPr>
        <w:numId w:val="43"/>
      </w:numPr>
      <w:spacing w:before="360" w:after="80"/>
      <w:outlineLvl w:val="0"/>
    </w:pPr>
    <w:rPr>
      <w:rFonts w:eastAsiaTheme="majorEastAsia" w:cstheme="majorBidi"/>
      <w:sz w:val="32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D7FD6"/>
    <w:pPr>
      <w:keepNext/>
      <w:keepLines/>
      <w:numPr>
        <w:numId w:val="48"/>
      </w:numPr>
      <w:spacing w:before="160" w:after="80"/>
      <w:ind w:hanging="796"/>
      <w:outlineLvl w:val="1"/>
    </w:pPr>
    <w:rPr>
      <w:rFonts w:eastAsiaTheme="majorEastAsia" w:cstheme="majorBidi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4418"/>
    <w:pPr>
      <w:keepNext/>
      <w:keepLines/>
      <w:spacing w:before="160" w:after="80"/>
      <w:outlineLvl w:val="2"/>
    </w:pPr>
    <w:rPr>
      <w:rFonts w:eastAsiaTheme="majorEastAsia" w:cstheme="majorBidi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0C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0C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0C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0C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0C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0C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5D38"/>
    <w:rPr>
      <w:rFonts w:eastAsiaTheme="majorEastAsia" w:cstheme="majorBidi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D7FD6"/>
    <w:rPr>
      <w:rFonts w:eastAsiaTheme="majorEastAsia" w:cstheme="majorBidi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B4418"/>
    <w:rPr>
      <w:rFonts w:eastAsiaTheme="majorEastAsia" w:cstheme="majorBidi"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0CC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0CC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0C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0C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0C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0C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0C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0C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C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0C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0C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0C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0C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0CC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C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0CC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0CC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60C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CCB"/>
  </w:style>
  <w:style w:type="paragraph" w:styleId="NormalWeb">
    <w:name w:val="Normal (Web)"/>
    <w:basedOn w:val="Normal"/>
    <w:uiPriority w:val="99"/>
    <w:semiHidden/>
    <w:unhideWhenUsed/>
    <w:rsid w:val="006A6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8F0D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0D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0D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0D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0D0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D6E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75AC3AAA34744DB434DFD53412CB85" ma:contentTypeVersion="3" ma:contentTypeDescription="Kurkite naują dokumentą." ma:contentTypeScope="" ma:versionID="182aa68f441d0253326445cd9979950c">
  <xsd:schema xmlns:xsd="http://www.w3.org/2001/XMLSchema" xmlns:xs="http://www.w3.org/2001/XMLSchema" xmlns:p="http://schemas.microsoft.com/office/2006/metadata/properties" xmlns:ns2="ef9a23cc-9380-4277-9e42-2ab3bf396579" targetNamespace="http://schemas.microsoft.com/office/2006/metadata/properties" ma:root="true" ma:fieldsID="a460c0b21f1747a1c54bfc22cc49e87e" ns2:_="">
    <xsd:import namespace="ef9a23cc-9380-4277-9e42-2ab3bf396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23cc-9380-4277-9e42-2ab3bf396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4813CD-CEB5-4E1D-8D20-0326F7C7C4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41137-EB95-4FDB-B5CE-DBEB4EF85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a23cc-9380-4277-9e42-2ab3bf396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364ED-A924-4E38-9B70-5F68FB7F76E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2780</Words>
  <Characters>20522</Characters>
  <Application>Microsoft Office Word</Application>
  <DocSecurity>0</DocSecurity>
  <Lines>347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Povilas Bartkevičius</dc:creator>
  <cp:keywords/>
  <dc:description/>
  <cp:lastModifiedBy>Povilas Bartkevičius</cp:lastModifiedBy>
  <cp:revision>30</cp:revision>
  <dcterms:created xsi:type="dcterms:W3CDTF">2026-04-10T13:08:00Z</dcterms:created>
  <dcterms:modified xsi:type="dcterms:W3CDTF">2026-05-26T05:19:00Z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79239afa,1af749cc,7f2ffbb5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  <property fmtid="{D5CDD505-2E9C-101B-9397-08002B2CF9AE}" pid="5" name="ContentTypeId">
    <vt:lpwstr>0x0101009275AC3AAA34744DB434DFD53412CB85</vt:lpwstr>
  </property>
</Properties>
</file>